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58BC6" w14:textId="77777777" w:rsidR="000E2531" w:rsidRPr="00116103" w:rsidRDefault="000E2531" w:rsidP="000E2531">
      <w:pPr>
        <w:spacing w:line="276" w:lineRule="auto"/>
        <w:contextualSpacing/>
        <w:jc w:val="center"/>
        <w:rPr>
          <w:sz w:val="28"/>
          <w:szCs w:val="28"/>
        </w:rPr>
      </w:pPr>
      <w:bookmarkStart w:id="0" w:name="_Hlk150868086"/>
      <w:r w:rsidRPr="00116103">
        <w:rPr>
          <w:sz w:val="28"/>
          <w:szCs w:val="28"/>
        </w:rPr>
        <w:t>РОССИЙСКАЯ ФЕДЕРАЦИЯ</w:t>
      </w:r>
    </w:p>
    <w:p w14:paraId="60B013AE" w14:textId="77777777" w:rsidR="000E2531" w:rsidRPr="00116103" w:rsidRDefault="000E2531" w:rsidP="000E2531">
      <w:pPr>
        <w:spacing w:line="276" w:lineRule="auto"/>
        <w:contextualSpacing/>
        <w:jc w:val="center"/>
        <w:rPr>
          <w:rFonts w:eastAsiaTheme="minorHAnsi" w:cstheme="minorBidi"/>
          <w:sz w:val="28"/>
          <w:szCs w:val="28"/>
          <w:lang w:eastAsia="en-US"/>
        </w:rPr>
      </w:pPr>
      <w:r w:rsidRPr="00116103">
        <w:rPr>
          <w:rFonts w:eastAsiaTheme="minorHAnsi" w:cstheme="minorBidi"/>
          <w:sz w:val="28"/>
          <w:szCs w:val="28"/>
          <w:lang w:eastAsia="en-US"/>
        </w:rPr>
        <w:t>ИРКУТСКАЯ ОБЛАСТЬ</w:t>
      </w:r>
    </w:p>
    <w:p w14:paraId="5DEFD180" w14:textId="77777777" w:rsidR="000E2531" w:rsidRDefault="000E2531" w:rsidP="000E2531">
      <w:pPr>
        <w:spacing w:line="276" w:lineRule="auto"/>
        <w:contextualSpacing/>
        <w:jc w:val="center"/>
        <w:rPr>
          <w:rFonts w:eastAsiaTheme="minorHAnsi" w:cstheme="minorBidi"/>
          <w:sz w:val="28"/>
          <w:szCs w:val="28"/>
          <w:lang w:eastAsia="en-US"/>
        </w:rPr>
      </w:pPr>
      <w:r w:rsidRPr="00116103">
        <w:rPr>
          <w:rFonts w:eastAsiaTheme="minorHAnsi" w:cstheme="minorBidi"/>
          <w:sz w:val="28"/>
          <w:szCs w:val="28"/>
          <w:lang w:eastAsia="en-US"/>
        </w:rPr>
        <w:t xml:space="preserve">МУНИЦИПАЛЬНОЕ ОБРАЗОВАНИЕ </w:t>
      </w:r>
    </w:p>
    <w:p w14:paraId="54450CCA" w14:textId="77777777" w:rsidR="000E2531" w:rsidRPr="00116103" w:rsidRDefault="000E2531" w:rsidP="000E2531">
      <w:pPr>
        <w:spacing w:line="276" w:lineRule="auto"/>
        <w:contextualSpacing/>
        <w:jc w:val="center"/>
        <w:rPr>
          <w:rFonts w:eastAsiaTheme="minorHAnsi" w:cstheme="minorBidi"/>
          <w:sz w:val="28"/>
          <w:szCs w:val="28"/>
          <w:lang w:eastAsia="en-US"/>
        </w:rPr>
      </w:pPr>
      <w:r w:rsidRPr="00116103">
        <w:rPr>
          <w:rFonts w:eastAsiaTheme="minorHAnsi" w:cstheme="minorBidi"/>
          <w:sz w:val="28"/>
          <w:szCs w:val="28"/>
          <w:lang w:eastAsia="en-US"/>
        </w:rPr>
        <w:t xml:space="preserve">КАЧУГСКИЙ </w:t>
      </w:r>
      <w:r>
        <w:rPr>
          <w:rFonts w:eastAsiaTheme="minorHAnsi" w:cstheme="minorBidi"/>
          <w:sz w:val="28"/>
          <w:szCs w:val="28"/>
          <w:lang w:eastAsia="en-US"/>
        </w:rPr>
        <w:t>МУНИЦИПАЛЬНЫЙ ОКРУГ</w:t>
      </w:r>
    </w:p>
    <w:p w14:paraId="780893CC" w14:textId="77777777" w:rsidR="000E2531" w:rsidRPr="00116103" w:rsidRDefault="000E2531" w:rsidP="000E2531">
      <w:pPr>
        <w:spacing w:line="276" w:lineRule="auto"/>
        <w:contextualSpacing/>
        <w:jc w:val="center"/>
        <w:rPr>
          <w:rFonts w:eastAsiaTheme="minorHAnsi" w:cstheme="minorBidi"/>
          <w:sz w:val="28"/>
          <w:szCs w:val="28"/>
          <w:lang w:eastAsia="en-US"/>
        </w:rPr>
      </w:pPr>
      <w:r w:rsidRPr="00116103">
        <w:rPr>
          <w:rFonts w:eastAsiaTheme="minorHAnsi" w:cstheme="minorBidi"/>
          <w:sz w:val="28"/>
          <w:szCs w:val="28"/>
          <w:lang w:eastAsia="en-US"/>
        </w:rPr>
        <w:t xml:space="preserve">АДМИНИСТРАЦИЯ </w:t>
      </w:r>
      <w:r>
        <w:rPr>
          <w:rFonts w:eastAsiaTheme="minorHAnsi" w:cstheme="minorBidi"/>
          <w:sz w:val="28"/>
          <w:szCs w:val="28"/>
          <w:lang w:eastAsia="en-US"/>
        </w:rPr>
        <w:t>КАЧУГСКОГО МУНИЦИПАЛЬНОГО ОКРУГА</w:t>
      </w:r>
    </w:p>
    <w:p w14:paraId="7C1AE0F5" w14:textId="77777777" w:rsidR="000E2531" w:rsidRPr="003B7001" w:rsidRDefault="000E2531" w:rsidP="000E2531">
      <w:pPr>
        <w:spacing w:line="276" w:lineRule="auto"/>
        <w:contextualSpacing/>
        <w:jc w:val="center"/>
        <w:rPr>
          <w:rFonts w:eastAsiaTheme="minorHAnsi" w:cstheme="minorBidi"/>
          <w:sz w:val="28"/>
          <w:szCs w:val="28"/>
          <w:lang w:eastAsia="en-US"/>
        </w:rPr>
      </w:pPr>
    </w:p>
    <w:p w14:paraId="2E350DEB" w14:textId="77777777" w:rsidR="000E2531" w:rsidRDefault="000E2531" w:rsidP="000E2531">
      <w:pPr>
        <w:spacing w:line="276" w:lineRule="auto"/>
        <w:contextualSpacing/>
        <w:jc w:val="center"/>
        <w:rPr>
          <w:rFonts w:eastAsiaTheme="minorHAnsi" w:cstheme="minorBidi"/>
          <w:sz w:val="28"/>
          <w:szCs w:val="28"/>
          <w:lang w:eastAsia="en-US"/>
        </w:rPr>
      </w:pPr>
      <w:r w:rsidRPr="00116103">
        <w:rPr>
          <w:rFonts w:eastAsiaTheme="minorHAnsi" w:cstheme="minorBidi"/>
          <w:sz w:val="28"/>
          <w:szCs w:val="28"/>
          <w:lang w:eastAsia="en-US"/>
        </w:rPr>
        <w:t>ПОСТАНОВЛЕНИЕ</w:t>
      </w:r>
    </w:p>
    <w:p w14:paraId="4463AE0A" w14:textId="77777777" w:rsidR="000E2531" w:rsidRPr="00116103" w:rsidRDefault="000E2531" w:rsidP="000E2531">
      <w:pPr>
        <w:spacing w:line="276" w:lineRule="auto"/>
        <w:contextualSpacing/>
        <w:jc w:val="center"/>
        <w:rPr>
          <w:rFonts w:eastAsiaTheme="minorHAnsi" w:cstheme="minorBidi"/>
          <w:sz w:val="28"/>
          <w:szCs w:val="28"/>
          <w:lang w:eastAsia="en-US"/>
        </w:rPr>
      </w:pPr>
    </w:p>
    <w:p w14:paraId="3F187BEA" w14:textId="77777777" w:rsidR="000E2531" w:rsidRPr="00116103" w:rsidRDefault="000E2531" w:rsidP="000E2531">
      <w:pPr>
        <w:keepNext/>
        <w:tabs>
          <w:tab w:val="left" w:pos="4395"/>
          <w:tab w:val="left" w:pos="8306"/>
        </w:tabs>
        <w:spacing w:line="276" w:lineRule="auto"/>
        <w:contextualSpacing/>
        <w:jc w:val="center"/>
        <w:outlineLvl w:val="0"/>
        <w:rPr>
          <w:sz w:val="28"/>
          <w:szCs w:val="28"/>
        </w:rPr>
      </w:pPr>
      <w:r w:rsidRPr="00116103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</w:t>
      </w:r>
      <w:r w:rsidRPr="00116103">
        <w:rPr>
          <w:sz w:val="28"/>
          <w:szCs w:val="28"/>
        </w:rPr>
        <w:t xml:space="preserve"> муниципа</w:t>
      </w:r>
      <w:r>
        <w:rPr>
          <w:sz w:val="28"/>
          <w:szCs w:val="28"/>
        </w:rPr>
        <w:t>льную</w:t>
      </w:r>
      <w:r w:rsidRPr="00116103">
        <w:rPr>
          <w:sz w:val="28"/>
          <w:szCs w:val="28"/>
        </w:rPr>
        <w:t xml:space="preserve"> прог</w:t>
      </w:r>
      <w:r>
        <w:rPr>
          <w:sz w:val="28"/>
          <w:szCs w:val="28"/>
        </w:rPr>
        <w:t>рамму</w:t>
      </w:r>
    </w:p>
    <w:p w14:paraId="2956A862" w14:textId="77777777" w:rsidR="000E2531" w:rsidRDefault="000E2531" w:rsidP="000E2531">
      <w:pPr>
        <w:keepNext/>
        <w:tabs>
          <w:tab w:val="left" w:pos="4395"/>
          <w:tab w:val="left" w:pos="8306"/>
        </w:tabs>
        <w:spacing w:line="276" w:lineRule="auto"/>
        <w:contextualSpacing/>
        <w:jc w:val="center"/>
        <w:outlineLvl w:val="0"/>
        <w:rPr>
          <w:sz w:val="28"/>
          <w:szCs w:val="28"/>
        </w:rPr>
      </w:pPr>
      <w:r w:rsidRPr="00523EE3">
        <w:rPr>
          <w:sz w:val="28"/>
          <w:szCs w:val="28"/>
        </w:rPr>
        <w:t xml:space="preserve">«Развитие образования в Качугском </w:t>
      </w:r>
      <w:r>
        <w:rPr>
          <w:sz w:val="28"/>
          <w:szCs w:val="28"/>
        </w:rPr>
        <w:t>муниципальном округе</w:t>
      </w:r>
      <w:r w:rsidRPr="00523EE3">
        <w:rPr>
          <w:sz w:val="28"/>
          <w:szCs w:val="28"/>
        </w:rPr>
        <w:t xml:space="preserve"> </w:t>
      </w:r>
    </w:p>
    <w:p w14:paraId="7C869269" w14:textId="77777777" w:rsidR="000E2531" w:rsidRDefault="000E2531" w:rsidP="000E2531">
      <w:pPr>
        <w:keepNext/>
        <w:tabs>
          <w:tab w:val="left" w:pos="4395"/>
          <w:tab w:val="left" w:pos="8306"/>
        </w:tabs>
        <w:spacing w:line="276" w:lineRule="auto"/>
        <w:contextualSpacing/>
        <w:jc w:val="center"/>
        <w:outlineLvl w:val="0"/>
        <w:rPr>
          <w:sz w:val="28"/>
          <w:szCs w:val="28"/>
        </w:rPr>
      </w:pPr>
      <w:r w:rsidRPr="00523EE3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523EE3">
        <w:rPr>
          <w:sz w:val="28"/>
          <w:szCs w:val="28"/>
        </w:rPr>
        <w:t xml:space="preserve"> – 202</w:t>
      </w:r>
      <w:r>
        <w:rPr>
          <w:sz w:val="28"/>
          <w:szCs w:val="28"/>
        </w:rPr>
        <w:t>8</w:t>
      </w:r>
      <w:r w:rsidRPr="00523EE3">
        <w:rPr>
          <w:sz w:val="28"/>
          <w:szCs w:val="28"/>
        </w:rPr>
        <w:t xml:space="preserve"> гг.»</w:t>
      </w:r>
      <w:r>
        <w:rPr>
          <w:sz w:val="28"/>
          <w:szCs w:val="28"/>
        </w:rPr>
        <w:t xml:space="preserve"> </w:t>
      </w:r>
    </w:p>
    <w:p w14:paraId="51ABCC0A" w14:textId="77777777" w:rsidR="000E2531" w:rsidRPr="00116103" w:rsidRDefault="000E2531" w:rsidP="000E2531">
      <w:pPr>
        <w:keepNext/>
        <w:tabs>
          <w:tab w:val="left" w:pos="4395"/>
          <w:tab w:val="left" w:pos="8306"/>
        </w:tabs>
        <w:spacing w:line="276" w:lineRule="auto"/>
        <w:ind w:right="84"/>
        <w:contextualSpacing/>
        <w:jc w:val="center"/>
        <w:outlineLvl w:val="0"/>
        <w:rPr>
          <w:sz w:val="28"/>
          <w:szCs w:val="28"/>
        </w:rPr>
      </w:pPr>
    </w:p>
    <w:p w14:paraId="46BF8C40" w14:textId="1F132B62" w:rsidR="000E2531" w:rsidRPr="00116103" w:rsidRDefault="000E2531" w:rsidP="000E2531">
      <w:pPr>
        <w:spacing w:line="276" w:lineRule="auto"/>
        <w:contextualSpacing/>
        <w:rPr>
          <w:rFonts w:eastAsiaTheme="minorHAnsi" w:cstheme="minorBidi"/>
          <w:sz w:val="28"/>
          <w:szCs w:val="28"/>
          <w:lang w:eastAsia="en-US"/>
        </w:rPr>
      </w:pPr>
      <w:r w:rsidRPr="00E1064F">
        <w:rPr>
          <w:rFonts w:eastAsiaTheme="minorHAnsi" w:cstheme="minorBidi"/>
          <w:sz w:val="28"/>
          <w:szCs w:val="28"/>
          <w:lang w:eastAsia="en-US"/>
        </w:rPr>
        <w:t>«</w:t>
      </w:r>
      <w:r w:rsidR="004E4F59">
        <w:rPr>
          <w:rFonts w:eastAsiaTheme="minorHAnsi" w:cstheme="minorBidi"/>
          <w:sz w:val="28"/>
          <w:szCs w:val="28"/>
          <w:lang w:eastAsia="en-US"/>
        </w:rPr>
        <w:t>14</w:t>
      </w:r>
      <w:r w:rsidRPr="00E1064F">
        <w:rPr>
          <w:rFonts w:eastAsiaTheme="minorHAnsi" w:cstheme="minorBidi"/>
          <w:sz w:val="28"/>
          <w:szCs w:val="28"/>
          <w:lang w:eastAsia="en-US"/>
        </w:rPr>
        <w:t xml:space="preserve">» </w:t>
      </w:r>
      <w:r>
        <w:rPr>
          <w:rFonts w:eastAsiaTheme="minorHAnsi" w:cstheme="minorBidi"/>
          <w:sz w:val="28"/>
          <w:szCs w:val="28"/>
          <w:lang w:eastAsia="en-US"/>
        </w:rPr>
        <w:t>июл</w:t>
      </w:r>
      <w:r w:rsidRPr="00E1064F">
        <w:rPr>
          <w:rFonts w:eastAsiaTheme="minorHAnsi" w:cstheme="minorBidi"/>
          <w:sz w:val="28"/>
          <w:szCs w:val="28"/>
          <w:lang w:eastAsia="en-US"/>
        </w:rPr>
        <w:t xml:space="preserve">я 2026 г. </w:t>
      </w:r>
      <w:r w:rsidRPr="00116103">
        <w:rPr>
          <w:rFonts w:eastAsiaTheme="minorHAnsi" w:cstheme="minorBidi"/>
          <w:sz w:val="28"/>
          <w:szCs w:val="28"/>
          <w:lang w:eastAsia="en-US"/>
        </w:rPr>
        <w:tab/>
      </w:r>
      <w:r w:rsidRPr="00116103">
        <w:rPr>
          <w:rFonts w:eastAsiaTheme="minorHAnsi" w:cstheme="minorBidi"/>
          <w:sz w:val="28"/>
          <w:szCs w:val="28"/>
          <w:lang w:eastAsia="en-US"/>
        </w:rPr>
        <w:tab/>
        <w:t xml:space="preserve">                                                 </w:t>
      </w:r>
      <w:r w:rsidRPr="00116103">
        <w:rPr>
          <w:rFonts w:eastAsiaTheme="minorHAnsi" w:cstheme="minorBidi"/>
          <w:sz w:val="28"/>
          <w:szCs w:val="28"/>
          <w:lang w:eastAsia="en-US"/>
        </w:rPr>
        <w:tab/>
        <w:t xml:space="preserve">    </w:t>
      </w:r>
      <w:r>
        <w:rPr>
          <w:rFonts w:eastAsiaTheme="minorHAnsi" w:cstheme="minorBidi"/>
          <w:sz w:val="28"/>
          <w:szCs w:val="28"/>
          <w:lang w:eastAsia="en-US"/>
        </w:rPr>
        <w:tab/>
        <w:t xml:space="preserve">     </w:t>
      </w:r>
      <w:proofErr w:type="spellStart"/>
      <w:r w:rsidRPr="00116103">
        <w:rPr>
          <w:rFonts w:eastAsiaTheme="minorHAnsi" w:cstheme="minorBidi"/>
          <w:sz w:val="28"/>
          <w:szCs w:val="28"/>
          <w:lang w:eastAsia="en-US"/>
        </w:rPr>
        <w:t>р.п</w:t>
      </w:r>
      <w:proofErr w:type="spellEnd"/>
      <w:r w:rsidRPr="00116103">
        <w:rPr>
          <w:rFonts w:eastAsiaTheme="minorHAnsi" w:cstheme="minorBidi"/>
          <w:sz w:val="28"/>
          <w:szCs w:val="28"/>
          <w:lang w:eastAsia="en-US"/>
        </w:rPr>
        <w:t>. Качуг</w:t>
      </w:r>
    </w:p>
    <w:p w14:paraId="3D744D50" w14:textId="77777777" w:rsidR="000E2531" w:rsidRPr="00116103" w:rsidRDefault="000E2531" w:rsidP="000E2531">
      <w:pPr>
        <w:spacing w:line="276" w:lineRule="auto"/>
        <w:contextualSpacing/>
        <w:rPr>
          <w:rFonts w:eastAsiaTheme="minorHAnsi" w:cstheme="minorBidi"/>
          <w:sz w:val="28"/>
          <w:szCs w:val="28"/>
          <w:lang w:eastAsia="en-US"/>
        </w:rPr>
      </w:pPr>
    </w:p>
    <w:p w14:paraId="31C6DCA4" w14:textId="77777777" w:rsidR="000E2531" w:rsidRPr="00116103" w:rsidRDefault="000E2531" w:rsidP="000E2531">
      <w:pPr>
        <w:tabs>
          <w:tab w:val="left" w:pos="2694"/>
        </w:tabs>
        <w:spacing w:line="276" w:lineRule="auto"/>
        <w:ind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В</w:t>
      </w:r>
      <w:r w:rsidRPr="009B057E">
        <w:rPr>
          <w:sz w:val="28"/>
          <w:szCs w:val="28"/>
        </w:rPr>
        <w:t xml:space="preserve"> соответствии со статьей </w:t>
      </w:r>
      <w:r>
        <w:rPr>
          <w:sz w:val="28"/>
          <w:szCs w:val="28"/>
        </w:rPr>
        <w:t xml:space="preserve">179 </w:t>
      </w:r>
      <w:r w:rsidRPr="00116103">
        <w:rPr>
          <w:rFonts w:eastAsiaTheme="minorHAnsi" w:cstheme="minorBidi"/>
          <w:sz w:val="28"/>
          <w:szCs w:val="28"/>
          <w:lang w:eastAsia="en-US"/>
        </w:rPr>
        <w:t>Бюджетного коде</w:t>
      </w:r>
      <w:r>
        <w:rPr>
          <w:rFonts w:eastAsiaTheme="minorHAnsi" w:cstheme="minorBidi"/>
          <w:sz w:val="28"/>
          <w:szCs w:val="28"/>
          <w:lang w:eastAsia="en-US"/>
        </w:rPr>
        <w:t>кса Российской Федерации, Порядком</w:t>
      </w:r>
      <w:r w:rsidRPr="00116103">
        <w:rPr>
          <w:rFonts w:eastAsiaTheme="minorHAnsi" w:cstheme="minorBidi"/>
          <w:sz w:val="28"/>
          <w:szCs w:val="28"/>
          <w:lang w:eastAsia="en-US"/>
        </w:rPr>
        <w:t xml:space="preserve"> разработки, утверждения и реализации муниципальных программ, подпрограмм муниципальных программ в </w:t>
      </w:r>
      <w:r>
        <w:rPr>
          <w:rFonts w:eastAsiaTheme="minorHAnsi" w:cstheme="minorBidi"/>
          <w:sz w:val="28"/>
          <w:szCs w:val="28"/>
          <w:lang w:eastAsia="en-US"/>
        </w:rPr>
        <w:t>Качугском муниципальном округе, утвержденным</w:t>
      </w:r>
      <w:r w:rsidRPr="00116103">
        <w:rPr>
          <w:rFonts w:eastAsiaTheme="minorHAnsi" w:cstheme="minorBidi"/>
          <w:sz w:val="28"/>
          <w:szCs w:val="28"/>
          <w:lang w:eastAsia="en-US"/>
        </w:rPr>
        <w:t xml:space="preserve"> постановлением </w:t>
      </w:r>
      <w:bookmarkStart w:id="1" w:name="_Hlk229124773"/>
      <w:r w:rsidRPr="00116103">
        <w:rPr>
          <w:rFonts w:eastAsiaTheme="minorHAnsi" w:cstheme="minorBidi"/>
          <w:sz w:val="28"/>
          <w:szCs w:val="28"/>
          <w:lang w:eastAsia="en-US"/>
        </w:rPr>
        <w:t xml:space="preserve">администрации </w:t>
      </w:r>
      <w:r>
        <w:rPr>
          <w:rFonts w:eastAsiaTheme="minorHAnsi" w:cstheme="minorBidi"/>
          <w:sz w:val="28"/>
          <w:szCs w:val="28"/>
          <w:lang w:eastAsia="en-US"/>
        </w:rPr>
        <w:t>Качугского муниципального округа</w:t>
      </w:r>
      <w:r w:rsidRPr="00116103">
        <w:rPr>
          <w:rFonts w:eastAsiaTheme="minorHAnsi" w:cstheme="minorBidi"/>
          <w:sz w:val="28"/>
          <w:szCs w:val="28"/>
          <w:lang w:eastAsia="en-US"/>
        </w:rPr>
        <w:t xml:space="preserve"> </w:t>
      </w:r>
      <w:bookmarkEnd w:id="1"/>
      <w:r w:rsidRPr="00116103">
        <w:rPr>
          <w:rFonts w:eastAsiaTheme="minorHAnsi" w:cstheme="minorBidi"/>
          <w:sz w:val="28"/>
          <w:szCs w:val="28"/>
          <w:lang w:eastAsia="en-US"/>
        </w:rPr>
        <w:t xml:space="preserve">от </w:t>
      </w:r>
      <w:r>
        <w:rPr>
          <w:rFonts w:eastAsiaTheme="minorHAnsi" w:cstheme="minorBidi"/>
          <w:sz w:val="28"/>
          <w:szCs w:val="28"/>
          <w:lang w:eastAsia="en-US"/>
        </w:rPr>
        <w:t>5</w:t>
      </w:r>
      <w:r w:rsidRPr="00116103">
        <w:rPr>
          <w:rFonts w:eastAsiaTheme="minorHAnsi" w:cstheme="minorBidi"/>
          <w:sz w:val="28"/>
          <w:szCs w:val="28"/>
          <w:lang w:eastAsia="en-US"/>
        </w:rPr>
        <w:t xml:space="preserve"> </w:t>
      </w:r>
      <w:r>
        <w:rPr>
          <w:rFonts w:eastAsiaTheme="minorHAnsi" w:cstheme="minorBidi"/>
          <w:sz w:val="28"/>
          <w:szCs w:val="28"/>
          <w:lang w:eastAsia="en-US"/>
        </w:rPr>
        <w:t>февраля</w:t>
      </w:r>
      <w:r w:rsidRPr="00116103">
        <w:rPr>
          <w:rFonts w:eastAsiaTheme="minorHAnsi" w:cstheme="minorBidi"/>
          <w:sz w:val="28"/>
          <w:szCs w:val="28"/>
          <w:lang w:eastAsia="en-US"/>
        </w:rPr>
        <w:t xml:space="preserve"> 202</w:t>
      </w:r>
      <w:r>
        <w:rPr>
          <w:rFonts w:eastAsiaTheme="minorHAnsi" w:cstheme="minorBidi"/>
          <w:sz w:val="28"/>
          <w:szCs w:val="28"/>
          <w:lang w:eastAsia="en-US"/>
        </w:rPr>
        <w:t>6</w:t>
      </w:r>
      <w:r w:rsidRPr="00116103">
        <w:rPr>
          <w:rFonts w:eastAsiaTheme="minorHAnsi" w:cstheme="minorBidi"/>
          <w:sz w:val="28"/>
          <w:szCs w:val="28"/>
          <w:lang w:eastAsia="en-US"/>
        </w:rPr>
        <w:t xml:space="preserve"> года №</w:t>
      </w:r>
      <w:r>
        <w:rPr>
          <w:rFonts w:eastAsiaTheme="minorHAnsi" w:cstheme="minorBidi"/>
          <w:sz w:val="28"/>
          <w:szCs w:val="28"/>
          <w:lang w:eastAsia="en-US"/>
        </w:rPr>
        <w:t xml:space="preserve"> 38</w:t>
      </w:r>
      <w:r w:rsidRPr="00116103">
        <w:rPr>
          <w:rFonts w:eastAsiaTheme="minorHAnsi" w:cstheme="minorBidi"/>
          <w:sz w:val="28"/>
          <w:szCs w:val="28"/>
          <w:lang w:eastAsia="en-US"/>
        </w:rPr>
        <w:t xml:space="preserve">, руководствуясь </w:t>
      </w:r>
      <w:r>
        <w:rPr>
          <w:rFonts w:eastAsiaTheme="minorHAnsi" w:cstheme="minorBidi"/>
          <w:sz w:val="28"/>
          <w:szCs w:val="28"/>
          <w:lang w:eastAsia="en-US"/>
        </w:rPr>
        <w:t>ст. ст. 18, 21, 37 Устава Качугского муниципального округа, администрация Качугского муниципального округа</w:t>
      </w:r>
    </w:p>
    <w:p w14:paraId="350B4C9B" w14:textId="77777777" w:rsidR="000E2531" w:rsidRPr="00116103" w:rsidRDefault="000E2531" w:rsidP="000E2531">
      <w:pPr>
        <w:spacing w:line="276" w:lineRule="auto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14:paraId="0D86A5A9" w14:textId="77777777" w:rsidR="000E2531" w:rsidRPr="00116103" w:rsidRDefault="000E2531" w:rsidP="000E2531">
      <w:pPr>
        <w:spacing w:line="276" w:lineRule="auto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116103">
        <w:rPr>
          <w:rFonts w:eastAsiaTheme="minorHAnsi" w:cstheme="minorBidi"/>
          <w:sz w:val="28"/>
          <w:szCs w:val="28"/>
          <w:lang w:eastAsia="en-US"/>
        </w:rPr>
        <w:t>ПОСТАНОВЛЯЕТ:</w:t>
      </w:r>
    </w:p>
    <w:p w14:paraId="018E0596" w14:textId="77777777" w:rsidR="000E2531" w:rsidRPr="00116103" w:rsidRDefault="000E2531" w:rsidP="000E2531">
      <w:pPr>
        <w:spacing w:line="276" w:lineRule="auto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14:paraId="40790004" w14:textId="77777777" w:rsidR="000E2531" w:rsidRDefault="000E2531" w:rsidP="000E2531">
      <w:pPr>
        <w:keepNext/>
        <w:tabs>
          <w:tab w:val="left" w:pos="8306"/>
        </w:tabs>
        <w:spacing w:line="276" w:lineRule="auto"/>
        <w:ind w:firstLine="709"/>
        <w:contextualSpacing/>
        <w:jc w:val="both"/>
        <w:outlineLvl w:val="0"/>
        <w:rPr>
          <w:rFonts w:eastAsiaTheme="minorHAnsi" w:cstheme="minorBidi"/>
          <w:sz w:val="28"/>
          <w:szCs w:val="28"/>
          <w:lang w:eastAsia="en-US"/>
        </w:rPr>
      </w:pPr>
      <w:r w:rsidRPr="00116103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в муниципальную программу</w:t>
      </w:r>
      <w:r w:rsidRPr="00116103">
        <w:rPr>
          <w:sz w:val="28"/>
          <w:szCs w:val="28"/>
          <w:lang w:eastAsia="en-US"/>
        </w:rPr>
        <w:t xml:space="preserve"> </w:t>
      </w:r>
      <w:r w:rsidRPr="00523EE3">
        <w:rPr>
          <w:sz w:val="28"/>
          <w:szCs w:val="28"/>
        </w:rPr>
        <w:t xml:space="preserve">«Развитие образования в Качугском </w:t>
      </w:r>
      <w:r>
        <w:rPr>
          <w:sz w:val="28"/>
          <w:szCs w:val="28"/>
        </w:rPr>
        <w:t>муниципальном округе</w:t>
      </w:r>
      <w:r w:rsidRPr="00523EE3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523EE3">
        <w:rPr>
          <w:sz w:val="28"/>
          <w:szCs w:val="28"/>
        </w:rPr>
        <w:t xml:space="preserve"> – 202</w:t>
      </w:r>
      <w:r>
        <w:rPr>
          <w:sz w:val="28"/>
          <w:szCs w:val="28"/>
        </w:rPr>
        <w:t>8</w:t>
      </w:r>
      <w:r w:rsidRPr="00523EE3">
        <w:rPr>
          <w:sz w:val="28"/>
          <w:szCs w:val="28"/>
        </w:rPr>
        <w:t xml:space="preserve"> гг.»</w:t>
      </w:r>
      <w:r>
        <w:rPr>
          <w:sz w:val="28"/>
          <w:szCs w:val="28"/>
          <w:lang w:eastAsia="en-US"/>
        </w:rPr>
        <w:t xml:space="preserve">, утвержденную постановлением </w:t>
      </w:r>
      <w:r w:rsidRPr="00116103">
        <w:rPr>
          <w:rFonts w:eastAsiaTheme="minorHAnsi" w:cstheme="minorBidi"/>
          <w:sz w:val="28"/>
          <w:szCs w:val="28"/>
          <w:lang w:eastAsia="en-US"/>
        </w:rPr>
        <w:t xml:space="preserve">администрации </w:t>
      </w:r>
      <w:r>
        <w:rPr>
          <w:rFonts w:eastAsiaTheme="minorHAnsi" w:cstheme="minorBidi"/>
          <w:sz w:val="28"/>
          <w:szCs w:val="28"/>
          <w:lang w:eastAsia="en-US"/>
        </w:rPr>
        <w:t>Качугского муниципального округа от 06 ноября 2025 года № 22, следующие изменения:</w:t>
      </w:r>
    </w:p>
    <w:p w14:paraId="7D027FF4" w14:textId="77777777" w:rsidR="000E2531" w:rsidRPr="001F265B" w:rsidRDefault="000E2531" w:rsidP="000E2531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F265B">
        <w:rPr>
          <w:rFonts w:ascii="Times New Roman" w:hAnsi="Times New Roman"/>
          <w:sz w:val="28"/>
          <w:szCs w:val="28"/>
        </w:rPr>
        <w:t>1.1. Раздел 1 «Паспорт муниципальной программы» изложить</w:t>
      </w:r>
      <w:r w:rsidRPr="001F265B">
        <w:rPr>
          <w:sz w:val="28"/>
          <w:szCs w:val="28"/>
        </w:rPr>
        <w:t xml:space="preserve"> </w:t>
      </w:r>
      <w:r w:rsidRPr="001F265B">
        <w:rPr>
          <w:rFonts w:ascii="Times New Roman" w:hAnsi="Times New Roman"/>
          <w:sz w:val="28"/>
          <w:szCs w:val="28"/>
        </w:rPr>
        <w:t>в новой редакции в соответствии с Приложением 1 к настоящему постановлению;</w:t>
      </w:r>
    </w:p>
    <w:p w14:paraId="63F3AB86" w14:textId="77777777" w:rsidR="000E2531" w:rsidRPr="001F265B" w:rsidRDefault="000E2531" w:rsidP="000E2531">
      <w:pPr>
        <w:shd w:val="clear" w:color="auto" w:fill="FFFFFF"/>
        <w:spacing w:line="276" w:lineRule="auto"/>
        <w:ind w:firstLine="708"/>
        <w:contextualSpacing/>
        <w:jc w:val="both"/>
        <w:rPr>
          <w:rFonts w:eastAsia="MS Mincho"/>
          <w:bCs/>
          <w:sz w:val="28"/>
          <w:szCs w:val="28"/>
        </w:rPr>
      </w:pPr>
      <w:r w:rsidRPr="001F265B">
        <w:rPr>
          <w:rFonts w:eastAsia="MS Mincho"/>
          <w:bCs/>
          <w:sz w:val="28"/>
          <w:szCs w:val="28"/>
        </w:rPr>
        <w:t xml:space="preserve">1.2. </w:t>
      </w:r>
      <w:r w:rsidRPr="001F265B">
        <w:rPr>
          <w:sz w:val="28"/>
          <w:szCs w:val="28"/>
        </w:rPr>
        <w:t xml:space="preserve">Приложение 1 к муниципальной программе «Развитие образования в Качугском </w:t>
      </w:r>
      <w:r>
        <w:rPr>
          <w:sz w:val="28"/>
          <w:szCs w:val="28"/>
        </w:rPr>
        <w:t>муниципальном округе</w:t>
      </w:r>
      <w:r w:rsidRPr="001F265B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1F265B">
        <w:rPr>
          <w:sz w:val="28"/>
          <w:szCs w:val="28"/>
        </w:rPr>
        <w:t xml:space="preserve"> - 202</w:t>
      </w:r>
      <w:r>
        <w:rPr>
          <w:sz w:val="28"/>
          <w:szCs w:val="28"/>
        </w:rPr>
        <w:t>8</w:t>
      </w:r>
      <w:r w:rsidRPr="001F265B">
        <w:rPr>
          <w:sz w:val="28"/>
          <w:szCs w:val="28"/>
        </w:rPr>
        <w:t xml:space="preserve"> гг.» Подпрограмма 1 «Развитие системы дошкольного образования»</w:t>
      </w:r>
      <w:r w:rsidRPr="001F265B">
        <w:rPr>
          <w:color w:val="000000"/>
          <w:sz w:val="28"/>
          <w:szCs w:val="28"/>
        </w:rPr>
        <w:t xml:space="preserve"> раздел 1 «Паспорт подпрограммы» изложить </w:t>
      </w:r>
      <w:r w:rsidRPr="001F265B">
        <w:rPr>
          <w:rFonts w:eastAsia="MS Mincho"/>
          <w:bCs/>
          <w:sz w:val="28"/>
          <w:szCs w:val="28"/>
        </w:rPr>
        <w:t>в новой редакции в соответствии с Приложением 2 к настоящему постановлению;</w:t>
      </w:r>
    </w:p>
    <w:p w14:paraId="16082580" w14:textId="77777777" w:rsidR="000E2531" w:rsidRPr="001F265B" w:rsidRDefault="000E2531" w:rsidP="000E2531">
      <w:pPr>
        <w:shd w:val="clear" w:color="auto" w:fill="FFFFFF"/>
        <w:spacing w:line="276" w:lineRule="auto"/>
        <w:ind w:firstLine="708"/>
        <w:contextualSpacing/>
        <w:jc w:val="both"/>
        <w:rPr>
          <w:rFonts w:eastAsia="MS Mincho"/>
          <w:bCs/>
          <w:sz w:val="28"/>
          <w:szCs w:val="28"/>
        </w:rPr>
      </w:pPr>
      <w:r w:rsidRPr="001F265B">
        <w:rPr>
          <w:sz w:val="28"/>
          <w:szCs w:val="28"/>
        </w:rPr>
        <w:t xml:space="preserve">1.3. Приложение 2 к муниципальной программе «Развитие образования в Качугском </w:t>
      </w:r>
      <w:r>
        <w:rPr>
          <w:sz w:val="28"/>
          <w:szCs w:val="28"/>
        </w:rPr>
        <w:t>муниципальном округе</w:t>
      </w:r>
      <w:r w:rsidRPr="001F265B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1F265B">
        <w:rPr>
          <w:sz w:val="28"/>
          <w:szCs w:val="28"/>
        </w:rPr>
        <w:t xml:space="preserve"> - 202</w:t>
      </w:r>
      <w:r>
        <w:rPr>
          <w:sz w:val="28"/>
          <w:szCs w:val="28"/>
        </w:rPr>
        <w:t>8</w:t>
      </w:r>
      <w:r w:rsidRPr="001F265B">
        <w:rPr>
          <w:sz w:val="28"/>
          <w:szCs w:val="28"/>
        </w:rPr>
        <w:t xml:space="preserve"> гг.» Подпрограмма 2 «Развитие системы общего образования»</w:t>
      </w:r>
      <w:r w:rsidRPr="001F265B">
        <w:rPr>
          <w:color w:val="000000"/>
          <w:sz w:val="28"/>
          <w:szCs w:val="28"/>
        </w:rPr>
        <w:t xml:space="preserve"> раздел 1 «Паспорт подпрограммы» </w:t>
      </w:r>
      <w:r w:rsidRPr="001F265B">
        <w:rPr>
          <w:color w:val="000000"/>
          <w:sz w:val="28"/>
          <w:szCs w:val="28"/>
        </w:rPr>
        <w:lastRenderedPageBreak/>
        <w:t xml:space="preserve">изложить </w:t>
      </w:r>
      <w:r w:rsidRPr="001F265B">
        <w:rPr>
          <w:rFonts w:eastAsia="MS Mincho"/>
          <w:bCs/>
          <w:sz w:val="28"/>
          <w:szCs w:val="28"/>
        </w:rPr>
        <w:t>в новой редакции в соответствии с Приложением 3 к настоящему постановлению;</w:t>
      </w:r>
    </w:p>
    <w:p w14:paraId="51934F9A" w14:textId="77777777" w:rsidR="000E2531" w:rsidRDefault="000E2531" w:rsidP="000E2531">
      <w:pPr>
        <w:shd w:val="clear" w:color="auto" w:fill="FFFFFF"/>
        <w:spacing w:line="276" w:lineRule="auto"/>
        <w:ind w:firstLine="708"/>
        <w:contextualSpacing/>
        <w:jc w:val="both"/>
        <w:rPr>
          <w:rFonts w:eastAsia="MS Mincho"/>
          <w:bCs/>
          <w:sz w:val="28"/>
          <w:szCs w:val="28"/>
        </w:rPr>
      </w:pPr>
      <w:r w:rsidRPr="001F265B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4</w:t>
      </w:r>
      <w:r w:rsidRPr="001F265B">
        <w:rPr>
          <w:color w:val="000000"/>
          <w:sz w:val="28"/>
          <w:szCs w:val="28"/>
        </w:rPr>
        <w:t xml:space="preserve">. Приложение 5 к муниципальной программе </w:t>
      </w:r>
      <w:r w:rsidRPr="001F265B">
        <w:rPr>
          <w:sz w:val="28"/>
          <w:szCs w:val="28"/>
        </w:rPr>
        <w:t xml:space="preserve">«Развитие образования в Качугском </w:t>
      </w:r>
      <w:r>
        <w:rPr>
          <w:sz w:val="28"/>
          <w:szCs w:val="28"/>
        </w:rPr>
        <w:t>муниципальном округе</w:t>
      </w:r>
      <w:r w:rsidRPr="001F265B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1F265B">
        <w:rPr>
          <w:sz w:val="28"/>
          <w:szCs w:val="28"/>
        </w:rPr>
        <w:t xml:space="preserve"> - 202</w:t>
      </w:r>
      <w:r>
        <w:rPr>
          <w:sz w:val="28"/>
          <w:szCs w:val="28"/>
        </w:rPr>
        <w:t>8</w:t>
      </w:r>
      <w:r w:rsidRPr="001F265B">
        <w:rPr>
          <w:sz w:val="28"/>
          <w:szCs w:val="28"/>
        </w:rPr>
        <w:t xml:space="preserve"> гг.» Подпрограмма 5 «Развитие МБУ Качугский ДЛОД «Лена»</w:t>
      </w:r>
      <w:r w:rsidRPr="001F265B">
        <w:rPr>
          <w:rFonts w:eastAsia="MS Mincho"/>
          <w:bCs/>
          <w:sz w:val="28"/>
          <w:szCs w:val="28"/>
        </w:rPr>
        <w:t xml:space="preserve"> </w:t>
      </w:r>
      <w:r w:rsidRPr="001F265B">
        <w:rPr>
          <w:color w:val="000000"/>
          <w:sz w:val="28"/>
          <w:szCs w:val="28"/>
        </w:rPr>
        <w:t xml:space="preserve">раздел 1 «Паспорт подпрограммы» изложить </w:t>
      </w:r>
      <w:r w:rsidRPr="001F265B">
        <w:rPr>
          <w:rFonts w:eastAsia="MS Mincho"/>
          <w:bCs/>
          <w:sz w:val="28"/>
          <w:szCs w:val="28"/>
        </w:rPr>
        <w:t xml:space="preserve">в новой редакции в соответствии с Приложением </w:t>
      </w:r>
      <w:r>
        <w:rPr>
          <w:rFonts w:eastAsia="MS Mincho"/>
          <w:bCs/>
          <w:sz w:val="28"/>
          <w:szCs w:val="28"/>
        </w:rPr>
        <w:t>4 к настоящему постановлению;</w:t>
      </w:r>
    </w:p>
    <w:p w14:paraId="1B61B850" w14:textId="77777777" w:rsidR="000E2531" w:rsidRPr="001F265B" w:rsidRDefault="000E2531" w:rsidP="000E2531">
      <w:pPr>
        <w:shd w:val="clear" w:color="auto" w:fill="FFFFFF"/>
        <w:spacing w:line="276" w:lineRule="auto"/>
        <w:ind w:firstLine="708"/>
        <w:contextualSpacing/>
        <w:jc w:val="both"/>
        <w:rPr>
          <w:rFonts w:eastAsia="MS Mincho"/>
          <w:bCs/>
          <w:sz w:val="28"/>
          <w:szCs w:val="28"/>
        </w:rPr>
      </w:pPr>
      <w:r w:rsidRPr="001F265B">
        <w:rPr>
          <w:rFonts w:eastAsia="MS Mincho"/>
          <w:bCs/>
          <w:sz w:val="28"/>
          <w:szCs w:val="28"/>
        </w:rPr>
        <w:t>1.</w:t>
      </w:r>
      <w:r>
        <w:rPr>
          <w:rFonts w:eastAsia="MS Mincho"/>
          <w:bCs/>
          <w:sz w:val="28"/>
          <w:szCs w:val="28"/>
        </w:rPr>
        <w:t>5</w:t>
      </w:r>
      <w:r w:rsidRPr="001F265B">
        <w:rPr>
          <w:rFonts w:eastAsia="MS Mincho"/>
          <w:bCs/>
          <w:sz w:val="28"/>
          <w:szCs w:val="28"/>
        </w:rPr>
        <w:t xml:space="preserve">. Приложение 6 к муниципальной программе «Развитие </w:t>
      </w:r>
      <w:r w:rsidRPr="001F265B">
        <w:rPr>
          <w:sz w:val="28"/>
          <w:szCs w:val="28"/>
        </w:rPr>
        <w:t xml:space="preserve">образования в Качугском </w:t>
      </w:r>
      <w:r>
        <w:rPr>
          <w:sz w:val="28"/>
          <w:szCs w:val="28"/>
        </w:rPr>
        <w:t>муниципальном округе</w:t>
      </w:r>
      <w:r w:rsidRPr="001F265B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1F265B">
        <w:rPr>
          <w:sz w:val="28"/>
          <w:szCs w:val="28"/>
        </w:rPr>
        <w:t xml:space="preserve"> - 202</w:t>
      </w:r>
      <w:r>
        <w:rPr>
          <w:sz w:val="28"/>
          <w:szCs w:val="28"/>
        </w:rPr>
        <w:t>8</w:t>
      </w:r>
      <w:r w:rsidRPr="001F265B">
        <w:rPr>
          <w:sz w:val="28"/>
          <w:szCs w:val="28"/>
        </w:rPr>
        <w:t xml:space="preserve"> гг.»</w:t>
      </w:r>
      <w:r w:rsidRPr="001F265B">
        <w:rPr>
          <w:rFonts w:eastAsia="MS Mincho"/>
          <w:bCs/>
          <w:sz w:val="28"/>
          <w:szCs w:val="28"/>
        </w:rPr>
        <w:t xml:space="preserve"> «Объемы и источники финансирования муниципальной программы «Развитие образования в Качугском </w:t>
      </w:r>
      <w:r>
        <w:rPr>
          <w:sz w:val="28"/>
          <w:szCs w:val="28"/>
        </w:rPr>
        <w:t>муниципальном округе</w:t>
      </w:r>
      <w:r w:rsidRPr="001F265B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1F265B">
        <w:rPr>
          <w:sz w:val="28"/>
          <w:szCs w:val="28"/>
        </w:rPr>
        <w:t xml:space="preserve"> - 202</w:t>
      </w:r>
      <w:r>
        <w:rPr>
          <w:sz w:val="28"/>
          <w:szCs w:val="28"/>
        </w:rPr>
        <w:t>8</w:t>
      </w:r>
      <w:r w:rsidRPr="001F265B">
        <w:rPr>
          <w:sz w:val="28"/>
          <w:szCs w:val="28"/>
        </w:rPr>
        <w:t xml:space="preserve"> гг.</w:t>
      </w:r>
      <w:r w:rsidRPr="001F265B">
        <w:rPr>
          <w:rFonts w:eastAsia="MS Mincho"/>
          <w:bCs/>
          <w:sz w:val="28"/>
          <w:szCs w:val="28"/>
        </w:rPr>
        <w:t xml:space="preserve">» изложить в новой редакции в соответствии с </w:t>
      </w:r>
      <w:r w:rsidRPr="001F265B">
        <w:rPr>
          <w:sz w:val="28"/>
          <w:szCs w:val="28"/>
        </w:rPr>
        <w:t xml:space="preserve">Приложением </w:t>
      </w:r>
      <w:r>
        <w:rPr>
          <w:sz w:val="28"/>
          <w:szCs w:val="28"/>
        </w:rPr>
        <w:t>5</w:t>
      </w:r>
      <w:r w:rsidRPr="001F265B">
        <w:rPr>
          <w:sz w:val="28"/>
          <w:szCs w:val="28"/>
        </w:rPr>
        <w:t xml:space="preserve"> к настоящему постановлению;</w:t>
      </w:r>
    </w:p>
    <w:p w14:paraId="0EE8A816" w14:textId="77777777" w:rsidR="000E2531" w:rsidRPr="001F265B" w:rsidRDefault="000E2531" w:rsidP="000E2531">
      <w:pPr>
        <w:shd w:val="clear" w:color="auto" w:fill="FFFFFF"/>
        <w:spacing w:line="276" w:lineRule="auto"/>
        <w:ind w:firstLine="708"/>
        <w:contextualSpacing/>
        <w:jc w:val="both"/>
        <w:rPr>
          <w:rFonts w:eastAsia="MS Mincho"/>
          <w:bCs/>
          <w:sz w:val="28"/>
          <w:szCs w:val="28"/>
        </w:rPr>
      </w:pPr>
      <w:r w:rsidRPr="001F265B">
        <w:rPr>
          <w:rFonts w:eastAsia="MS Mincho"/>
          <w:bCs/>
          <w:sz w:val="28"/>
          <w:szCs w:val="28"/>
        </w:rPr>
        <w:t>1.</w:t>
      </w:r>
      <w:r>
        <w:rPr>
          <w:rFonts w:eastAsia="MS Mincho"/>
          <w:bCs/>
          <w:sz w:val="28"/>
          <w:szCs w:val="28"/>
        </w:rPr>
        <w:t>6</w:t>
      </w:r>
      <w:r w:rsidRPr="001F265B">
        <w:rPr>
          <w:rFonts w:eastAsia="MS Mincho"/>
          <w:bCs/>
          <w:sz w:val="28"/>
          <w:szCs w:val="28"/>
        </w:rPr>
        <w:t xml:space="preserve">. Приложение 1 к подпрограмме 1 «Развитие системы дошкольного образования» муниципальной программы «Развитие </w:t>
      </w:r>
      <w:r w:rsidRPr="001F265B">
        <w:rPr>
          <w:sz w:val="28"/>
          <w:szCs w:val="28"/>
        </w:rPr>
        <w:t xml:space="preserve">образования в Качугском </w:t>
      </w:r>
      <w:r>
        <w:rPr>
          <w:sz w:val="28"/>
          <w:szCs w:val="28"/>
        </w:rPr>
        <w:t>муниципальном округе</w:t>
      </w:r>
      <w:r w:rsidRPr="001F265B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1F265B">
        <w:rPr>
          <w:sz w:val="28"/>
          <w:szCs w:val="28"/>
        </w:rPr>
        <w:t xml:space="preserve"> - 202</w:t>
      </w:r>
      <w:r>
        <w:rPr>
          <w:sz w:val="28"/>
          <w:szCs w:val="28"/>
        </w:rPr>
        <w:t>8</w:t>
      </w:r>
      <w:r w:rsidRPr="001F265B">
        <w:rPr>
          <w:sz w:val="28"/>
          <w:szCs w:val="28"/>
        </w:rPr>
        <w:t xml:space="preserve"> гг.»</w:t>
      </w:r>
      <w:r w:rsidRPr="001F265B">
        <w:rPr>
          <w:rFonts w:eastAsia="MS Mincho"/>
          <w:bCs/>
          <w:sz w:val="28"/>
          <w:szCs w:val="28"/>
        </w:rPr>
        <w:t xml:space="preserve"> «Перечень основных мероприятий подпрограммы 1 «Развитие системы дошкольного образования» изложить в новой редакции в соответствии с </w:t>
      </w:r>
      <w:r w:rsidRPr="001F265B">
        <w:rPr>
          <w:sz w:val="28"/>
          <w:szCs w:val="28"/>
        </w:rPr>
        <w:t xml:space="preserve">Приложением </w:t>
      </w:r>
      <w:r>
        <w:rPr>
          <w:sz w:val="28"/>
          <w:szCs w:val="28"/>
        </w:rPr>
        <w:t>6</w:t>
      </w:r>
      <w:r w:rsidRPr="001F265B">
        <w:rPr>
          <w:sz w:val="28"/>
          <w:szCs w:val="28"/>
        </w:rPr>
        <w:t xml:space="preserve"> к настоящему постановлению;</w:t>
      </w:r>
    </w:p>
    <w:p w14:paraId="0E85115D" w14:textId="77777777" w:rsidR="000E2531" w:rsidRDefault="000E2531" w:rsidP="000E2531">
      <w:pPr>
        <w:shd w:val="clear" w:color="auto" w:fill="FFFFFF"/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1F265B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1F265B">
        <w:rPr>
          <w:sz w:val="28"/>
          <w:szCs w:val="28"/>
        </w:rPr>
        <w:t xml:space="preserve">. </w:t>
      </w:r>
      <w:r w:rsidRPr="001F265B">
        <w:rPr>
          <w:rFonts w:eastAsia="MS Mincho"/>
          <w:bCs/>
          <w:sz w:val="28"/>
          <w:szCs w:val="28"/>
        </w:rPr>
        <w:t xml:space="preserve">Приложение 1 к подпрограмме 2 «Развитие системы общего образования» муниципальной программы «Развитие </w:t>
      </w:r>
      <w:r w:rsidRPr="001F265B">
        <w:rPr>
          <w:sz w:val="28"/>
          <w:szCs w:val="28"/>
        </w:rPr>
        <w:t xml:space="preserve">образования в Качугском </w:t>
      </w:r>
      <w:r>
        <w:rPr>
          <w:sz w:val="28"/>
          <w:szCs w:val="28"/>
        </w:rPr>
        <w:t>муниципальном округе</w:t>
      </w:r>
      <w:r w:rsidRPr="001F265B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1F265B">
        <w:rPr>
          <w:sz w:val="28"/>
          <w:szCs w:val="28"/>
        </w:rPr>
        <w:t xml:space="preserve"> - 202</w:t>
      </w:r>
      <w:r>
        <w:rPr>
          <w:sz w:val="28"/>
          <w:szCs w:val="28"/>
        </w:rPr>
        <w:t>8</w:t>
      </w:r>
      <w:r w:rsidRPr="001F265B">
        <w:rPr>
          <w:sz w:val="28"/>
          <w:szCs w:val="28"/>
        </w:rPr>
        <w:t xml:space="preserve"> гг.»</w:t>
      </w:r>
      <w:r w:rsidRPr="001F265B">
        <w:rPr>
          <w:rFonts w:eastAsia="MS Mincho"/>
          <w:bCs/>
          <w:sz w:val="28"/>
          <w:szCs w:val="28"/>
        </w:rPr>
        <w:t xml:space="preserve"> «Перечень основных мероприятий подпрограммы 2 «Развитие системы общего образования» изложить в новой редакции в соответствии с </w:t>
      </w:r>
      <w:r w:rsidRPr="001F265B">
        <w:rPr>
          <w:sz w:val="28"/>
          <w:szCs w:val="28"/>
        </w:rPr>
        <w:t xml:space="preserve">Приложением </w:t>
      </w:r>
      <w:r>
        <w:rPr>
          <w:sz w:val="28"/>
          <w:szCs w:val="28"/>
        </w:rPr>
        <w:t>7</w:t>
      </w:r>
      <w:r w:rsidRPr="001F265B">
        <w:rPr>
          <w:sz w:val="28"/>
          <w:szCs w:val="28"/>
        </w:rPr>
        <w:t xml:space="preserve"> к настоящему постановлению;</w:t>
      </w:r>
    </w:p>
    <w:p w14:paraId="21F7C732" w14:textId="77777777" w:rsidR="000E2531" w:rsidRDefault="000E2531" w:rsidP="000E2531">
      <w:pPr>
        <w:shd w:val="clear" w:color="auto" w:fill="FFFFFF"/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1F265B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Pr="001F265B">
        <w:rPr>
          <w:sz w:val="28"/>
          <w:szCs w:val="28"/>
        </w:rPr>
        <w:t xml:space="preserve">. </w:t>
      </w:r>
      <w:r w:rsidRPr="001F265B">
        <w:rPr>
          <w:rFonts w:eastAsia="MS Mincho"/>
          <w:bCs/>
          <w:sz w:val="28"/>
          <w:szCs w:val="28"/>
        </w:rPr>
        <w:t>Приложение 1 к подпрограмме 3 «Развитие системы доп</w:t>
      </w:r>
      <w:r>
        <w:rPr>
          <w:rFonts w:eastAsia="MS Mincho"/>
          <w:bCs/>
          <w:sz w:val="28"/>
          <w:szCs w:val="28"/>
        </w:rPr>
        <w:t>олнительного образования детей»</w:t>
      </w:r>
      <w:r w:rsidRPr="001F265B">
        <w:rPr>
          <w:rFonts w:eastAsia="MS Mincho"/>
          <w:bCs/>
          <w:sz w:val="28"/>
          <w:szCs w:val="28"/>
        </w:rPr>
        <w:t xml:space="preserve"> муниципальной программы «Развитие </w:t>
      </w:r>
      <w:r w:rsidRPr="001F265B">
        <w:rPr>
          <w:sz w:val="28"/>
          <w:szCs w:val="28"/>
        </w:rPr>
        <w:t xml:space="preserve">образования в Качугском </w:t>
      </w:r>
      <w:r>
        <w:rPr>
          <w:sz w:val="28"/>
          <w:szCs w:val="28"/>
        </w:rPr>
        <w:t>муниципальном округе</w:t>
      </w:r>
      <w:r w:rsidRPr="001F265B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1F265B">
        <w:rPr>
          <w:sz w:val="28"/>
          <w:szCs w:val="28"/>
        </w:rPr>
        <w:t xml:space="preserve"> - 202</w:t>
      </w:r>
      <w:r>
        <w:rPr>
          <w:sz w:val="28"/>
          <w:szCs w:val="28"/>
        </w:rPr>
        <w:t>8</w:t>
      </w:r>
      <w:r w:rsidRPr="001F265B">
        <w:rPr>
          <w:sz w:val="28"/>
          <w:szCs w:val="28"/>
        </w:rPr>
        <w:t xml:space="preserve"> гг.»</w:t>
      </w:r>
      <w:r w:rsidRPr="001F265B">
        <w:rPr>
          <w:rFonts w:eastAsia="MS Mincho"/>
          <w:bCs/>
          <w:sz w:val="28"/>
          <w:szCs w:val="28"/>
        </w:rPr>
        <w:t xml:space="preserve"> «Перечень основных мероприятий подпрограммы 3 «Развитие системы дополнительного образования детей» изложить в новой редакции в соответствии с </w:t>
      </w:r>
      <w:r w:rsidRPr="001F265B">
        <w:rPr>
          <w:sz w:val="28"/>
          <w:szCs w:val="28"/>
        </w:rPr>
        <w:t xml:space="preserve">Приложением </w:t>
      </w:r>
      <w:r>
        <w:rPr>
          <w:sz w:val="28"/>
          <w:szCs w:val="28"/>
        </w:rPr>
        <w:t>8</w:t>
      </w:r>
      <w:r w:rsidRPr="001F265B">
        <w:rPr>
          <w:sz w:val="28"/>
          <w:szCs w:val="28"/>
        </w:rPr>
        <w:t xml:space="preserve"> к настоящему постановлению;</w:t>
      </w:r>
    </w:p>
    <w:p w14:paraId="39A19BA9" w14:textId="77777777" w:rsidR="000E2531" w:rsidRDefault="000E2531" w:rsidP="000E2531">
      <w:pPr>
        <w:shd w:val="clear" w:color="auto" w:fill="FFFFFF"/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1F265B">
        <w:rPr>
          <w:sz w:val="28"/>
          <w:szCs w:val="28"/>
        </w:rPr>
        <w:t>1.</w:t>
      </w:r>
      <w:r>
        <w:rPr>
          <w:sz w:val="28"/>
          <w:szCs w:val="28"/>
        </w:rPr>
        <w:t>9</w:t>
      </w:r>
      <w:r w:rsidRPr="001F265B">
        <w:rPr>
          <w:sz w:val="28"/>
          <w:szCs w:val="28"/>
        </w:rPr>
        <w:t xml:space="preserve">. </w:t>
      </w:r>
      <w:r w:rsidRPr="001F265B">
        <w:rPr>
          <w:rFonts w:eastAsia="MS Mincho"/>
          <w:bCs/>
          <w:sz w:val="28"/>
          <w:szCs w:val="28"/>
        </w:rPr>
        <w:t xml:space="preserve">Приложение 1 к подпрограмме 4 «Управление в сфере образования» муниципальной программы «Развитие </w:t>
      </w:r>
      <w:r w:rsidRPr="001F265B">
        <w:rPr>
          <w:sz w:val="28"/>
          <w:szCs w:val="28"/>
        </w:rPr>
        <w:t xml:space="preserve">образования в Качугском </w:t>
      </w:r>
      <w:r>
        <w:rPr>
          <w:sz w:val="28"/>
          <w:szCs w:val="28"/>
        </w:rPr>
        <w:t>муниципальном округе</w:t>
      </w:r>
      <w:r w:rsidRPr="001F265B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1F265B">
        <w:rPr>
          <w:sz w:val="28"/>
          <w:szCs w:val="28"/>
        </w:rPr>
        <w:t xml:space="preserve"> - 202</w:t>
      </w:r>
      <w:r>
        <w:rPr>
          <w:sz w:val="28"/>
          <w:szCs w:val="28"/>
        </w:rPr>
        <w:t>8</w:t>
      </w:r>
      <w:r w:rsidRPr="001F265B">
        <w:rPr>
          <w:sz w:val="28"/>
          <w:szCs w:val="28"/>
        </w:rPr>
        <w:t xml:space="preserve"> гг.»</w:t>
      </w:r>
      <w:r w:rsidRPr="001F265B">
        <w:rPr>
          <w:rFonts w:eastAsia="MS Mincho"/>
          <w:bCs/>
          <w:sz w:val="28"/>
          <w:szCs w:val="28"/>
        </w:rPr>
        <w:t xml:space="preserve"> «Перечень основных мероприятий подпрограммы 4 «Управление в сфере образования» и их ресурсное обеспечение» изложить в новой редакции в соответствии с </w:t>
      </w:r>
      <w:r w:rsidRPr="001F265B">
        <w:rPr>
          <w:sz w:val="28"/>
          <w:szCs w:val="28"/>
        </w:rPr>
        <w:t xml:space="preserve">Приложением </w:t>
      </w:r>
      <w:r>
        <w:rPr>
          <w:sz w:val="28"/>
          <w:szCs w:val="28"/>
        </w:rPr>
        <w:t>9</w:t>
      </w:r>
      <w:r w:rsidRPr="001F265B">
        <w:rPr>
          <w:sz w:val="28"/>
          <w:szCs w:val="28"/>
        </w:rPr>
        <w:t xml:space="preserve"> к настоящему постановлению;</w:t>
      </w:r>
    </w:p>
    <w:p w14:paraId="07DD7BB6" w14:textId="77777777" w:rsidR="000E2531" w:rsidRPr="001F265B" w:rsidRDefault="000E2531" w:rsidP="000E2531">
      <w:pPr>
        <w:shd w:val="clear" w:color="auto" w:fill="FFFFFF"/>
        <w:spacing w:line="276" w:lineRule="auto"/>
        <w:ind w:firstLine="708"/>
        <w:contextualSpacing/>
        <w:jc w:val="both"/>
        <w:rPr>
          <w:rFonts w:eastAsia="MS Mincho"/>
          <w:bCs/>
          <w:sz w:val="28"/>
          <w:szCs w:val="28"/>
        </w:rPr>
      </w:pPr>
      <w:r w:rsidRPr="001F265B">
        <w:rPr>
          <w:sz w:val="28"/>
          <w:szCs w:val="28"/>
        </w:rPr>
        <w:t>1.1</w:t>
      </w:r>
      <w:r>
        <w:rPr>
          <w:sz w:val="28"/>
          <w:szCs w:val="28"/>
        </w:rPr>
        <w:t>0</w:t>
      </w:r>
      <w:r w:rsidRPr="001F265B">
        <w:rPr>
          <w:sz w:val="28"/>
          <w:szCs w:val="28"/>
        </w:rPr>
        <w:t xml:space="preserve">. </w:t>
      </w:r>
      <w:r w:rsidRPr="001F265B">
        <w:rPr>
          <w:rFonts w:eastAsia="MS Mincho"/>
          <w:bCs/>
          <w:sz w:val="28"/>
          <w:szCs w:val="28"/>
        </w:rPr>
        <w:t xml:space="preserve">Приложение 1 к подпрограмме 5 «Развитие МБУ Качугский ДЛОД «Лена» муниципальной программы «Развитие </w:t>
      </w:r>
      <w:r w:rsidRPr="001F265B">
        <w:rPr>
          <w:sz w:val="28"/>
          <w:szCs w:val="28"/>
        </w:rPr>
        <w:t xml:space="preserve">образования в </w:t>
      </w:r>
      <w:r w:rsidRPr="001F265B">
        <w:rPr>
          <w:sz w:val="28"/>
          <w:szCs w:val="28"/>
        </w:rPr>
        <w:lastRenderedPageBreak/>
        <w:t xml:space="preserve">Качугском </w:t>
      </w:r>
      <w:r>
        <w:rPr>
          <w:sz w:val="28"/>
          <w:szCs w:val="28"/>
        </w:rPr>
        <w:t>муниципальном округе</w:t>
      </w:r>
      <w:r w:rsidRPr="001F265B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1F265B">
        <w:rPr>
          <w:sz w:val="28"/>
          <w:szCs w:val="28"/>
        </w:rPr>
        <w:t xml:space="preserve"> - 202</w:t>
      </w:r>
      <w:r>
        <w:rPr>
          <w:sz w:val="28"/>
          <w:szCs w:val="28"/>
        </w:rPr>
        <w:t>8</w:t>
      </w:r>
      <w:r w:rsidRPr="001F265B">
        <w:rPr>
          <w:sz w:val="28"/>
          <w:szCs w:val="28"/>
        </w:rPr>
        <w:t xml:space="preserve"> гг.»</w:t>
      </w:r>
      <w:r w:rsidRPr="001F265B">
        <w:rPr>
          <w:rFonts w:eastAsia="MS Mincho"/>
          <w:bCs/>
          <w:sz w:val="28"/>
          <w:szCs w:val="28"/>
        </w:rPr>
        <w:t xml:space="preserve"> «Перечень основных мероприятий подпрограммы 5 «Развитие МБУ Качугский ДЛОД «Лена» изложить в новой редакции в соответствии с </w:t>
      </w:r>
      <w:r w:rsidRPr="001F265B">
        <w:rPr>
          <w:sz w:val="28"/>
          <w:szCs w:val="28"/>
        </w:rPr>
        <w:t>Приложением 1</w:t>
      </w:r>
      <w:r>
        <w:rPr>
          <w:sz w:val="28"/>
          <w:szCs w:val="28"/>
        </w:rPr>
        <w:t>0</w:t>
      </w:r>
      <w:r w:rsidRPr="001F265B">
        <w:rPr>
          <w:sz w:val="28"/>
          <w:szCs w:val="28"/>
        </w:rPr>
        <w:t xml:space="preserve"> к настоящему постановлению.</w:t>
      </w:r>
    </w:p>
    <w:p w14:paraId="56DFBC5F" w14:textId="77777777" w:rsidR="000E2531" w:rsidRPr="00FF4232" w:rsidRDefault="000E2531" w:rsidP="000E2531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B5EC5">
        <w:rPr>
          <w:rFonts w:eastAsiaTheme="minorHAnsi" w:cstheme="minorBidi"/>
          <w:sz w:val="28"/>
          <w:szCs w:val="28"/>
          <w:lang w:eastAsia="en-US"/>
        </w:rPr>
        <w:t>Финансовому управлению Администрации Качугского муниципального округа (</w:t>
      </w:r>
      <w:r>
        <w:rPr>
          <w:rFonts w:eastAsiaTheme="minorHAnsi" w:cstheme="minorBidi"/>
          <w:sz w:val="28"/>
          <w:szCs w:val="28"/>
          <w:lang w:eastAsia="en-US"/>
        </w:rPr>
        <w:t>Щапова А.Н.</w:t>
      </w:r>
      <w:r w:rsidRPr="00CB5EC5">
        <w:rPr>
          <w:rFonts w:eastAsiaTheme="minorHAnsi" w:cstheme="minorBidi"/>
          <w:sz w:val="28"/>
          <w:szCs w:val="28"/>
          <w:lang w:eastAsia="en-US"/>
        </w:rPr>
        <w:t>) в установленном законом порядке обеспечить финансирование программы, утвержденной пунктом 1 настоящего постановления, за счет средств бюджета Качугского муниципального округа на 2026-2028 годы.</w:t>
      </w:r>
    </w:p>
    <w:p w14:paraId="604A7EBF" w14:textId="77777777" w:rsidR="000E2531" w:rsidRPr="00116103" w:rsidRDefault="000E2531" w:rsidP="000E2531">
      <w:pPr>
        <w:spacing w:line="276" w:lineRule="auto"/>
        <w:ind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3</w:t>
      </w:r>
      <w:r w:rsidRPr="00116103">
        <w:rPr>
          <w:rFonts w:eastAsiaTheme="minorHAnsi" w:cstheme="minorBidi"/>
          <w:sz w:val="28"/>
          <w:szCs w:val="28"/>
          <w:lang w:eastAsia="en-US"/>
        </w:rPr>
        <w:t xml:space="preserve">. Настоящее постановление подлежит официальному опубликованию, а также размещению в информационно-телекоммуникационной сети «Интернет» на официальном сайте администрации </w:t>
      </w:r>
      <w:r>
        <w:rPr>
          <w:rFonts w:eastAsiaTheme="minorHAnsi" w:cstheme="minorBidi"/>
          <w:sz w:val="28"/>
          <w:szCs w:val="28"/>
          <w:lang w:eastAsia="en-US"/>
        </w:rPr>
        <w:t xml:space="preserve">Качугского </w:t>
      </w:r>
      <w:r w:rsidRPr="00116103">
        <w:rPr>
          <w:rFonts w:eastAsiaTheme="minorHAnsi" w:cstheme="minorBidi"/>
          <w:sz w:val="28"/>
          <w:szCs w:val="28"/>
          <w:lang w:eastAsia="en-US"/>
        </w:rPr>
        <w:t xml:space="preserve">муниципального </w:t>
      </w:r>
      <w:r>
        <w:rPr>
          <w:rFonts w:eastAsiaTheme="minorHAnsi" w:cstheme="minorBidi"/>
          <w:sz w:val="28"/>
          <w:szCs w:val="28"/>
          <w:lang w:eastAsia="en-US"/>
        </w:rPr>
        <w:t>округа</w:t>
      </w:r>
      <w:r w:rsidRPr="00116103">
        <w:rPr>
          <w:rFonts w:eastAsiaTheme="minorHAnsi" w:cstheme="minorBidi"/>
          <w:sz w:val="28"/>
          <w:szCs w:val="28"/>
          <w:lang w:eastAsia="en-US"/>
        </w:rPr>
        <w:t>.</w:t>
      </w:r>
    </w:p>
    <w:p w14:paraId="24ED575B" w14:textId="77777777" w:rsidR="000E2531" w:rsidRPr="00116103" w:rsidRDefault="000E2531" w:rsidP="000E2531">
      <w:pPr>
        <w:spacing w:line="276" w:lineRule="auto"/>
        <w:ind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4</w:t>
      </w:r>
      <w:r w:rsidRPr="00116103">
        <w:rPr>
          <w:rFonts w:eastAsiaTheme="minorHAnsi" w:cstheme="minorBidi"/>
          <w:sz w:val="28"/>
          <w:szCs w:val="28"/>
          <w:lang w:eastAsia="en-US"/>
        </w:rPr>
        <w:t xml:space="preserve">. Контроль за исполнением настоящего постановления возложить на заместителя мэра </w:t>
      </w:r>
      <w:r>
        <w:rPr>
          <w:rFonts w:eastAsiaTheme="minorHAnsi" w:cstheme="minorBidi"/>
          <w:sz w:val="28"/>
          <w:szCs w:val="28"/>
          <w:lang w:eastAsia="en-US"/>
        </w:rPr>
        <w:t xml:space="preserve">Качугского </w:t>
      </w:r>
      <w:r w:rsidRPr="00116103">
        <w:rPr>
          <w:rFonts w:eastAsiaTheme="minorHAnsi" w:cstheme="minorBidi"/>
          <w:sz w:val="28"/>
          <w:szCs w:val="28"/>
          <w:lang w:eastAsia="en-US"/>
        </w:rPr>
        <w:t xml:space="preserve">муниципального </w:t>
      </w:r>
      <w:r>
        <w:rPr>
          <w:rFonts w:eastAsiaTheme="minorHAnsi" w:cstheme="minorBidi"/>
          <w:sz w:val="28"/>
          <w:szCs w:val="28"/>
          <w:lang w:eastAsia="en-US"/>
        </w:rPr>
        <w:t>округа</w:t>
      </w:r>
      <w:r w:rsidRPr="00116103">
        <w:rPr>
          <w:rFonts w:eastAsiaTheme="minorHAnsi" w:cstheme="minorBidi"/>
          <w:sz w:val="28"/>
          <w:szCs w:val="28"/>
          <w:lang w:eastAsia="en-US"/>
        </w:rPr>
        <w:t xml:space="preserve"> В.В. Макарову.</w:t>
      </w:r>
    </w:p>
    <w:p w14:paraId="403CFC19" w14:textId="77777777" w:rsidR="000E2531" w:rsidRDefault="000E2531" w:rsidP="000E2531">
      <w:pPr>
        <w:spacing w:line="276" w:lineRule="auto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14:paraId="7EA03434" w14:textId="77777777" w:rsidR="000E2531" w:rsidRPr="00116103" w:rsidRDefault="000E2531" w:rsidP="000E2531">
      <w:pPr>
        <w:spacing w:line="276" w:lineRule="auto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14:paraId="62FFA906" w14:textId="5DC050C1" w:rsidR="000E2531" w:rsidRDefault="004E4F59" w:rsidP="000E2531">
      <w:pPr>
        <w:spacing w:line="276" w:lineRule="auto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proofErr w:type="spellStart"/>
      <w:r>
        <w:rPr>
          <w:rFonts w:eastAsiaTheme="minorHAnsi" w:cstheme="minorBidi"/>
          <w:sz w:val="28"/>
          <w:szCs w:val="28"/>
          <w:lang w:eastAsia="en-US"/>
        </w:rPr>
        <w:t>И.о</w:t>
      </w:r>
      <w:proofErr w:type="spellEnd"/>
      <w:r>
        <w:rPr>
          <w:rFonts w:eastAsiaTheme="minorHAnsi" w:cstheme="minorBidi"/>
          <w:sz w:val="28"/>
          <w:szCs w:val="28"/>
          <w:lang w:eastAsia="en-US"/>
        </w:rPr>
        <w:t>. м</w:t>
      </w:r>
      <w:r w:rsidR="000E2531" w:rsidRPr="00116103">
        <w:rPr>
          <w:rFonts w:eastAsiaTheme="minorHAnsi" w:cstheme="minorBidi"/>
          <w:sz w:val="28"/>
          <w:szCs w:val="28"/>
          <w:lang w:eastAsia="en-US"/>
        </w:rPr>
        <w:t>эр</w:t>
      </w:r>
      <w:r>
        <w:rPr>
          <w:rFonts w:eastAsiaTheme="minorHAnsi" w:cstheme="minorBidi"/>
          <w:sz w:val="28"/>
          <w:szCs w:val="28"/>
          <w:lang w:eastAsia="en-US"/>
        </w:rPr>
        <w:t>а</w:t>
      </w:r>
      <w:r w:rsidR="000E2531" w:rsidRPr="00116103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0E2531">
        <w:rPr>
          <w:rFonts w:eastAsiaTheme="minorHAnsi" w:cstheme="minorBidi"/>
          <w:sz w:val="28"/>
          <w:szCs w:val="28"/>
          <w:lang w:eastAsia="en-US"/>
        </w:rPr>
        <w:t xml:space="preserve">Качугского </w:t>
      </w:r>
    </w:p>
    <w:p w14:paraId="05042805" w14:textId="48EED5B3" w:rsidR="000E2531" w:rsidRDefault="000E2531" w:rsidP="000E2531">
      <w:pPr>
        <w:spacing w:line="276" w:lineRule="auto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116103">
        <w:rPr>
          <w:rFonts w:eastAsiaTheme="minorHAnsi" w:cstheme="minorBidi"/>
          <w:sz w:val="28"/>
          <w:szCs w:val="28"/>
          <w:lang w:eastAsia="en-US"/>
        </w:rPr>
        <w:t>муниципального</w:t>
      </w:r>
      <w:r>
        <w:rPr>
          <w:rFonts w:eastAsiaTheme="minorHAnsi" w:cstheme="minorBidi"/>
          <w:sz w:val="28"/>
          <w:szCs w:val="28"/>
          <w:lang w:eastAsia="en-US"/>
        </w:rPr>
        <w:t xml:space="preserve"> округа</w:t>
      </w:r>
      <w:r>
        <w:rPr>
          <w:rFonts w:eastAsiaTheme="minorHAnsi" w:cstheme="minorBidi"/>
          <w:sz w:val="28"/>
          <w:szCs w:val="28"/>
          <w:lang w:eastAsia="en-US"/>
        </w:rPr>
        <w:tab/>
      </w:r>
      <w:r w:rsidRPr="00116103">
        <w:rPr>
          <w:rFonts w:eastAsiaTheme="minorHAnsi" w:cstheme="minorBidi"/>
          <w:sz w:val="28"/>
          <w:szCs w:val="28"/>
          <w:lang w:eastAsia="en-US"/>
        </w:rPr>
        <w:t xml:space="preserve"> </w:t>
      </w:r>
      <w:r>
        <w:rPr>
          <w:rFonts w:eastAsiaTheme="minorHAnsi" w:cstheme="minorBidi"/>
          <w:sz w:val="28"/>
          <w:szCs w:val="28"/>
          <w:lang w:eastAsia="en-US"/>
        </w:rPr>
        <w:t xml:space="preserve">                </w:t>
      </w:r>
      <w:r w:rsidRPr="00116103">
        <w:rPr>
          <w:rFonts w:eastAsiaTheme="minorHAnsi" w:cstheme="minorBidi"/>
          <w:sz w:val="28"/>
          <w:szCs w:val="28"/>
          <w:lang w:eastAsia="en-US"/>
        </w:rPr>
        <w:t xml:space="preserve">        </w:t>
      </w:r>
      <w:r w:rsidRPr="00116103">
        <w:rPr>
          <w:rFonts w:eastAsiaTheme="minorHAnsi" w:cstheme="minorBidi"/>
          <w:sz w:val="28"/>
          <w:szCs w:val="28"/>
          <w:lang w:eastAsia="en-US"/>
        </w:rPr>
        <w:tab/>
      </w:r>
      <w:r w:rsidRPr="00116103">
        <w:rPr>
          <w:rFonts w:eastAsiaTheme="minorHAnsi" w:cstheme="minorBidi"/>
          <w:sz w:val="28"/>
          <w:szCs w:val="28"/>
          <w:lang w:eastAsia="en-US"/>
        </w:rPr>
        <w:tab/>
      </w:r>
      <w:r>
        <w:rPr>
          <w:rFonts w:eastAsiaTheme="minorHAnsi" w:cstheme="minorBidi"/>
          <w:sz w:val="28"/>
          <w:szCs w:val="28"/>
          <w:lang w:eastAsia="en-US"/>
        </w:rPr>
        <w:t xml:space="preserve">                   </w:t>
      </w:r>
      <w:r w:rsidR="004E4F59">
        <w:rPr>
          <w:rFonts w:eastAsiaTheme="minorHAnsi" w:cstheme="minorBidi"/>
          <w:sz w:val="28"/>
          <w:szCs w:val="28"/>
          <w:lang w:eastAsia="en-US"/>
        </w:rPr>
        <w:t>В</w:t>
      </w:r>
      <w:r>
        <w:rPr>
          <w:rFonts w:eastAsiaTheme="minorHAnsi" w:cstheme="minorBidi"/>
          <w:sz w:val="28"/>
          <w:szCs w:val="28"/>
          <w:lang w:eastAsia="en-US"/>
        </w:rPr>
        <w:t xml:space="preserve">.В. </w:t>
      </w:r>
      <w:r w:rsidR="004E4F59">
        <w:rPr>
          <w:rFonts w:eastAsiaTheme="minorHAnsi" w:cstheme="minorBidi"/>
          <w:sz w:val="28"/>
          <w:szCs w:val="28"/>
          <w:lang w:eastAsia="en-US"/>
        </w:rPr>
        <w:t>Семёнов</w:t>
      </w:r>
    </w:p>
    <w:p w14:paraId="0B7FFD52" w14:textId="77777777" w:rsidR="000E2531" w:rsidRDefault="000E2531" w:rsidP="00ED0095">
      <w:pPr>
        <w:tabs>
          <w:tab w:val="left" w:pos="709"/>
        </w:tabs>
        <w:spacing w:line="276" w:lineRule="auto"/>
        <w:ind w:right="-341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14:paraId="4825DA6D" w14:textId="77777777" w:rsidR="000E2531" w:rsidRDefault="000E2531" w:rsidP="00ED0095">
      <w:pPr>
        <w:tabs>
          <w:tab w:val="left" w:pos="709"/>
        </w:tabs>
        <w:spacing w:line="276" w:lineRule="auto"/>
        <w:ind w:right="-341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14:paraId="6F3964CE" w14:textId="77777777" w:rsidR="000E2531" w:rsidRDefault="000E2531" w:rsidP="00ED0095">
      <w:pPr>
        <w:tabs>
          <w:tab w:val="left" w:pos="709"/>
        </w:tabs>
        <w:spacing w:line="276" w:lineRule="auto"/>
        <w:ind w:right="-341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14:paraId="07DD318B" w14:textId="77777777" w:rsidR="000E2531" w:rsidRDefault="000E2531" w:rsidP="00ED0095">
      <w:pPr>
        <w:tabs>
          <w:tab w:val="left" w:pos="709"/>
        </w:tabs>
        <w:spacing w:line="276" w:lineRule="auto"/>
        <w:ind w:right="-341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14:paraId="4BC25AF7" w14:textId="77777777" w:rsidR="000E2531" w:rsidRDefault="000E2531" w:rsidP="00ED0095">
      <w:pPr>
        <w:tabs>
          <w:tab w:val="left" w:pos="709"/>
        </w:tabs>
        <w:spacing w:line="276" w:lineRule="auto"/>
        <w:ind w:right="-341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14:paraId="7A289BC8" w14:textId="77777777" w:rsidR="000E2531" w:rsidRDefault="000E2531" w:rsidP="00ED0095">
      <w:pPr>
        <w:tabs>
          <w:tab w:val="left" w:pos="709"/>
        </w:tabs>
        <w:spacing w:line="276" w:lineRule="auto"/>
        <w:ind w:right="-341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14:paraId="02ED30A3" w14:textId="77777777" w:rsidR="000E2531" w:rsidRDefault="000E2531" w:rsidP="00ED0095">
      <w:pPr>
        <w:tabs>
          <w:tab w:val="left" w:pos="709"/>
        </w:tabs>
        <w:spacing w:line="276" w:lineRule="auto"/>
        <w:ind w:right="-341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14:paraId="606F7CC2" w14:textId="77777777" w:rsidR="000E2531" w:rsidRDefault="000E2531" w:rsidP="00ED0095">
      <w:pPr>
        <w:tabs>
          <w:tab w:val="left" w:pos="709"/>
        </w:tabs>
        <w:spacing w:line="276" w:lineRule="auto"/>
        <w:ind w:right="-341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14:paraId="30120A60" w14:textId="77777777" w:rsidR="000E2531" w:rsidRDefault="000E2531" w:rsidP="00ED0095">
      <w:pPr>
        <w:tabs>
          <w:tab w:val="left" w:pos="709"/>
        </w:tabs>
        <w:spacing w:line="276" w:lineRule="auto"/>
        <w:ind w:right="-341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14:paraId="3F24E4EF" w14:textId="77777777" w:rsidR="000E2531" w:rsidRDefault="000E2531" w:rsidP="00ED0095">
      <w:pPr>
        <w:tabs>
          <w:tab w:val="left" w:pos="709"/>
        </w:tabs>
        <w:spacing w:line="276" w:lineRule="auto"/>
        <w:ind w:right="-341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14:paraId="056F796C" w14:textId="77777777" w:rsidR="000E2531" w:rsidRDefault="000E2531" w:rsidP="00ED0095">
      <w:pPr>
        <w:tabs>
          <w:tab w:val="left" w:pos="709"/>
        </w:tabs>
        <w:spacing w:line="276" w:lineRule="auto"/>
        <w:ind w:right="-341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14:paraId="2091DA7C" w14:textId="77777777" w:rsidR="000E2531" w:rsidRDefault="000E2531" w:rsidP="00ED0095">
      <w:pPr>
        <w:tabs>
          <w:tab w:val="left" w:pos="709"/>
        </w:tabs>
        <w:spacing w:line="276" w:lineRule="auto"/>
        <w:ind w:right="-341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14:paraId="16778E02" w14:textId="77777777" w:rsidR="000E2531" w:rsidRDefault="000E2531" w:rsidP="00ED0095">
      <w:pPr>
        <w:tabs>
          <w:tab w:val="left" w:pos="709"/>
        </w:tabs>
        <w:spacing w:line="276" w:lineRule="auto"/>
        <w:ind w:right="-341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14:paraId="038F96BB" w14:textId="77777777" w:rsidR="000E2531" w:rsidRDefault="000E2531" w:rsidP="00ED0095">
      <w:pPr>
        <w:tabs>
          <w:tab w:val="left" w:pos="709"/>
        </w:tabs>
        <w:spacing w:line="276" w:lineRule="auto"/>
        <w:ind w:right="-341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14:paraId="369639A8" w14:textId="77777777" w:rsidR="000E2531" w:rsidRDefault="000E2531" w:rsidP="00ED0095">
      <w:pPr>
        <w:tabs>
          <w:tab w:val="left" w:pos="709"/>
        </w:tabs>
        <w:spacing w:line="276" w:lineRule="auto"/>
        <w:ind w:right="-341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14:paraId="3C2EC4F0" w14:textId="77777777" w:rsidR="000E2531" w:rsidRDefault="000E2531" w:rsidP="00ED0095">
      <w:pPr>
        <w:tabs>
          <w:tab w:val="left" w:pos="709"/>
        </w:tabs>
        <w:spacing w:line="276" w:lineRule="auto"/>
        <w:ind w:right="-341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14:paraId="6945FC08" w14:textId="77777777" w:rsidR="000E2531" w:rsidRDefault="000E2531" w:rsidP="00ED0095">
      <w:pPr>
        <w:tabs>
          <w:tab w:val="left" w:pos="709"/>
        </w:tabs>
        <w:spacing w:line="276" w:lineRule="auto"/>
        <w:ind w:right="-341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14:paraId="3CE2BEBC" w14:textId="77777777" w:rsidR="000E2531" w:rsidRDefault="000E2531" w:rsidP="00ED0095">
      <w:pPr>
        <w:tabs>
          <w:tab w:val="left" w:pos="709"/>
        </w:tabs>
        <w:spacing w:line="276" w:lineRule="auto"/>
        <w:ind w:right="-341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14:paraId="61BC077D" w14:textId="77777777" w:rsidR="000E2531" w:rsidRDefault="000E2531" w:rsidP="00ED0095">
      <w:pPr>
        <w:tabs>
          <w:tab w:val="left" w:pos="709"/>
        </w:tabs>
        <w:spacing w:line="276" w:lineRule="auto"/>
        <w:ind w:right="-341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14:paraId="030F0481" w14:textId="4403727B" w:rsidR="000E2531" w:rsidRDefault="000E2531" w:rsidP="000E2531">
      <w:pPr>
        <w:tabs>
          <w:tab w:val="left" w:pos="709"/>
        </w:tabs>
        <w:spacing w:line="276" w:lineRule="auto"/>
        <w:ind w:right="-341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E1064F">
        <w:rPr>
          <w:rFonts w:eastAsiaTheme="minorHAnsi" w:cstheme="minorBidi"/>
          <w:sz w:val="28"/>
          <w:szCs w:val="28"/>
          <w:lang w:eastAsia="en-US"/>
        </w:rPr>
        <w:t xml:space="preserve">№ </w:t>
      </w:r>
      <w:r w:rsidR="004E4F59">
        <w:rPr>
          <w:rFonts w:eastAsiaTheme="minorHAnsi" w:cstheme="minorBidi"/>
          <w:sz w:val="28"/>
          <w:szCs w:val="28"/>
          <w:lang w:eastAsia="en-US"/>
        </w:rPr>
        <w:t>306</w:t>
      </w: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4810"/>
        <w:gridCol w:w="4529"/>
      </w:tblGrid>
      <w:tr w:rsidR="000E2531" w14:paraId="2A2D36AA" w14:textId="77777777" w:rsidTr="000E2531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</w:tcPr>
          <w:p w14:paraId="01733EEF" w14:textId="77777777" w:rsidR="000E2531" w:rsidRDefault="000E2531" w:rsidP="000E2531">
            <w:pPr>
              <w:spacing w:after="160" w:line="259" w:lineRule="auto"/>
              <w:rPr>
                <w:color w:val="000000"/>
                <w:sz w:val="28"/>
                <w:szCs w:val="28"/>
              </w:rPr>
            </w:pPr>
            <w:bookmarkStart w:id="2" w:name="_Hlk234574682"/>
          </w:p>
        </w:tc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</w:tcPr>
          <w:p w14:paraId="718409FE" w14:textId="77777777" w:rsidR="000E2531" w:rsidRPr="00116103" w:rsidRDefault="000E2531" w:rsidP="000E253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Приложение 1 </w:t>
            </w:r>
          </w:p>
          <w:p w14:paraId="718053E6" w14:textId="77777777" w:rsidR="000E2531" w:rsidRDefault="000E2531" w:rsidP="000E2531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 </w:t>
            </w:r>
            <w:r w:rsidRPr="00116103">
              <w:rPr>
                <w:rFonts w:eastAsiaTheme="minorHAnsi"/>
                <w:sz w:val="28"/>
                <w:szCs w:val="28"/>
                <w:lang w:eastAsia="en-US"/>
              </w:rPr>
              <w:t>постановлени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ю</w:t>
            </w:r>
            <w:r w:rsidRPr="00116103">
              <w:rPr>
                <w:rFonts w:eastAsiaTheme="minorHAnsi"/>
                <w:sz w:val="28"/>
                <w:szCs w:val="28"/>
                <w:lang w:eastAsia="en-US"/>
              </w:rPr>
              <w:t xml:space="preserve"> администрации</w:t>
            </w:r>
          </w:p>
          <w:p w14:paraId="631F9DDB" w14:textId="77777777" w:rsidR="000E2531" w:rsidRDefault="000E2531" w:rsidP="000E2531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Качугского </w:t>
            </w:r>
            <w:r w:rsidRPr="00116103">
              <w:rPr>
                <w:rFonts w:eastAsiaTheme="minorHAnsi"/>
                <w:sz w:val="28"/>
                <w:szCs w:val="28"/>
                <w:lang w:eastAsia="en-US"/>
              </w:rPr>
              <w:t xml:space="preserve">муниципального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округа </w:t>
            </w:r>
          </w:p>
          <w:p w14:paraId="4EF7CBC6" w14:textId="4FE03B61" w:rsidR="000E2531" w:rsidRPr="00E1064F" w:rsidRDefault="000E2531" w:rsidP="000E2531">
            <w:pPr>
              <w:tabs>
                <w:tab w:val="left" w:pos="709"/>
              </w:tabs>
              <w:contextualSpacing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E1064F">
              <w:rPr>
                <w:rFonts w:eastAsiaTheme="minorHAnsi"/>
                <w:sz w:val="28"/>
                <w:szCs w:val="28"/>
                <w:lang w:eastAsia="en-US"/>
              </w:rPr>
              <w:t>от «</w:t>
            </w:r>
            <w:r w:rsidR="004E4F59">
              <w:rPr>
                <w:rFonts w:eastAsiaTheme="minorHAnsi"/>
                <w:sz w:val="28"/>
                <w:szCs w:val="28"/>
                <w:lang w:eastAsia="en-US"/>
              </w:rPr>
              <w:t>14</w:t>
            </w:r>
            <w:r w:rsidRPr="00E1064F">
              <w:rPr>
                <w:rFonts w:eastAsiaTheme="minorHAnsi"/>
                <w:sz w:val="28"/>
                <w:szCs w:val="28"/>
                <w:lang w:eastAsia="en-US"/>
              </w:rPr>
              <w:t xml:space="preserve">» </w:t>
            </w:r>
            <w:r w:rsidR="004E4F59">
              <w:rPr>
                <w:rFonts w:eastAsiaTheme="minorHAnsi"/>
                <w:sz w:val="28"/>
                <w:szCs w:val="28"/>
                <w:lang w:eastAsia="en-US"/>
              </w:rPr>
              <w:t>июля</w:t>
            </w:r>
            <w:r w:rsidRPr="00E1064F">
              <w:rPr>
                <w:rFonts w:eastAsiaTheme="minorHAnsi"/>
                <w:sz w:val="28"/>
                <w:szCs w:val="28"/>
                <w:lang w:eastAsia="en-US"/>
              </w:rPr>
              <w:t xml:space="preserve"> 2026 года № </w:t>
            </w:r>
            <w:r w:rsidR="004E4F59">
              <w:rPr>
                <w:rFonts w:eastAsiaTheme="minorHAnsi"/>
                <w:sz w:val="28"/>
                <w:szCs w:val="28"/>
                <w:lang w:eastAsia="en-US"/>
              </w:rPr>
              <w:t>306</w:t>
            </w:r>
          </w:p>
          <w:p w14:paraId="3D420E59" w14:textId="77777777" w:rsidR="000E2531" w:rsidRDefault="000E2531" w:rsidP="000E2531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bookmarkEnd w:id="0"/>
    <w:bookmarkEnd w:id="2"/>
    <w:p w14:paraId="7DC70C01" w14:textId="77777777" w:rsidR="00314E9B" w:rsidRPr="009F29CA" w:rsidRDefault="00314E9B" w:rsidP="00314E9B">
      <w:pPr>
        <w:pStyle w:val="a7"/>
        <w:widowControl w:val="0"/>
        <w:numPr>
          <w:ilvl w:val="0"/>
          <w:numId w:val="20"/>
        </w:numPr>
        <w:tabs>
          <w:tab w:val="left" w:pos="1985"/>
        </w:tabs>
        <w:autoSpaceDE w:val="0"/>
        <w:autoSpaceDN w:val="0"/>
        <w:adjustRightInd w:val="0"/>
        <w:ind w:left="1418" w:hanging="284"/>
        <w:jc w:val="center"/>
        <w:outlineLvl w:val="2"/>
        <w:rPr>
          <w:b/>
          <w:caps/>
          <w:sz w:val="28"/>
          <w:szCs w:val="28"/>
        </w:rPr>
      </w:pPr>
      <w:r w:rsidRPr="009F29CA">
        <w:rPr>
          <w:b/>
          <w:caps/>
          <w:sz w:val="28"/>
          <w:szCs w:val="28"/>
        </w:rPr>
        <w:t xml:space="preserve">Паспорт муниципальной программы </w:t>
      </w:r>
    </w:p>
    <w:p w14:paraId="582475AD" w14:textId="77777777" w:rsidR="00314E9B" w:rsidRPr="00852574" w:rsidRDefault="00314E9B" w:rsidP="00314E9B">
      <w:pPr>
        <w:widowControl w:val="0"/>
        <w:autoSpaceDE w:val="0"/>
        <w:autoSpaceDN w:val="0"/>
        <w:adjustRightInd w:val="0"/>
        <w:jc w:val="both"/>
      </w:pPr>
    </w:p>
    <w:tbl>
      <w:tblPr>
        <w:tblW w:w="5000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91"/>
        <w:gridCol w:w="1728"/>
        <w:gridCol w:w="1728"/>
        <w:gridCol w:w="1728"/>
        <w:gridCol w:w="1729"/>
      </w:tblGrid>
      <w:tr w:rsidR="00314E9B" w:rsidRPr="003B7001" w14:paraId="35689773" w14:textId="77777777" w:rsidTr="00373256">
        <w:trPr>
          <w:tblCellSpacing w:w="5" w:type="nil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5CAC" w14:textId="77777777" w:rsidR="00314E9B" w:rsidRPr="003B7001" w:rsidRDefault="00314E9B" w:rsidP="00923C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B700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D866" w14:textId="0D251F93" w:rsidR="00314E9B" w:rsidRPr="003B7001" w:rsidRDefault="00314E9B" w:rsidP="009B0093">
            <w:pPr>
              <w:widowControl w:val="0"/>
              <w:autoSpaceDE w:val="0"/>
              <w:autoSpaceDN w:val="0"/>
              <w:adjustRightInd w:val="0"/>
              <w:jc w:val="both"/>
              <w:outlineLvl w:val="2"/>
            </w:pPr>
            <w:r w:rsidRPr="003B7001">
              <w:t xml:space="preserve">«Развитие образования в Качугском </w:t>
            </w:r>
            <w:r w:rsidR="009B0093">
              <w:t>муниципальном округе</w:t>
            </w:r>
            <w:r w:rsidRPr="003B7001">
              <w:t xml:space="preserve"> на 202</w:t>
            </w:r>
            <w:r w:rsidR="005C574F">
              <w:t>6</w:t>
            </w:r>
            <w:r w:rsidRPr="003B7001">
              <w:t xml:space="preserve"> – 202</w:t>
            </w:r>
            <w:r w:rsidR="005C574F">
              <w:t>8</w:t>
            </w:r>
            <w:r w:rsidRPr="003B7001">
              <w:t xml:space="preserve"> гг.»</w:t>
            </w:r>
          </w:p>
        </w:tc>
      </w:tr>
      <w:tr w:rsidR="00314E9B" w:rsidRPr="003B7001" w14:paraId="0B398151" w14:textId="77777777" w:rsidTr="00373256">
        <w:trPr>
          <w:trHeight w:val="600"/>
          <w:tblCellSpacing w:w="5" w:type="nil"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DAD1" w14:textId="77777777" w:rsidR="00314E9B" w:rsidRPr="003B7001" w:rsidRDefault="00314E9B" w:rsidP="00923C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B7001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муниципальной программы</w:t>
            </w:r>
          </w:p>
        </w:tc>
        <w:tc>
          <w:tcPr>
            <w:tcW w:w="679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34B4" w14:textId="6BF78BC4" w:rsidR="00314E9B" w:rsidRPr="0010694C" w:rsidRDefault="00314E9B" w:rsidP="0010694C">
            <w:pPr>
              <w:jc w:val="both"/>
              <w:rPr>
                <w:bCs/>
                <w:color w:val="000000"/>
              </w:rPr>
            </w:pPr>
            <w:r w:rsidRPr="0010694C">
              <w:rPr>
                <w:bCs/>
                <w:color w:val="000000"/>
              </w:rPr>
              <w:t>Федеральный закон Российской Федерации № 273-ФЗ от 29.12.2012 «Об образовании в Российской Федерации»;</w:t>
            </w:r>
          </w:p>
          <w:p w14:paraId="6943C0BE" w14:textId="22149C98" w:rsidR="00314E9B" w:rsidRPr="0010694C" w:rsidRDefault="00314E9B" w:rsidP="0010694C">
            <w:pPr>
              <w:jc w:val="both"/>
              <w:rPr>
                <w:bCs/>
                <w:color w:val="000000"/>
              </w:rPr>
            </w:pPr>
            <w:r w:rsidRPr="0010694C">
              <w:rPr>
                <w:bCs/>
                <w:color w:val="000000"/>
              </w:rPr>
              <w:t>Федеральный закон Российской Фед</w:t>
            </w:r>
            <w:r w:rsidR="0010694C">
              <w:rPr>
                <w:bCs/>
                <w:color w:val="000000"/>
              </w:rPr>
              <w:t>ерации № 131-ФЗ от 06.10.2023</w:t>
            </w:r>
            <w:r w:rsidRPr="0010694C">
              <w:rPr>
                <w:bCs/>
                <w:color w:val="000000"/>
              </w:rPr>
              <w:t xml:space="preserve"> «Об общих принципах организации местного самоуправления в Российской Федерации»;</w:t>
            </w:r>
          </w:p>
          <w:p w14:paraId="0CC445E6" w14:textId="5D4AAA03" w:rsidR="0010694C" w:rsidRPr="0010694C" w:rsidRDefault="0010694C" w:rsidP="0010694C">
            <w:pPr>
              <w:shd w:val="clear" w:color="auto" w:fill="FFFFFF"/>
              <w:outlineLvl w:val="0"/>
              <w:rPr>
                <w:bCs/>
                <w:color w:val="000000"/>
                <w:kern w:val="36"/>
              </w:rPr>
            </w:pPr>
            <w:r w:rsidRPr="0010694C">
              <w:rPr>
                <w:bCs/>
                <w:color w:val="000000"/>
                <w:kern w:val="36"/>
              </w:rPr>
              <w:t>Ф</w:t>
            </w:r>
            <w:r>
              <w:rPr>
                <w:bCs/>
                <w:color w:val="000000"/>
                <w:kern w:val="36"/>
              </w:rPr>
              <w:t>едеральный закон от 20.03.2025 № 33-ФЗ «</w:t>
            </w:r>
            <w:r w:rsidRPr="0010694C">
              <w:rPr>
                <w:bCs/>
                <w:color w:val="000000"/>
                <w:kern w:val="36"/>
              </w:rPr>
              <w:t xml:space="preserve">Об общих принципах организации местного самоуправления в </w:t>
            </w:r>
            <w:r>
              <w:rPr>
                <w:bCs/>
                <w:color w:val="000000"/>
                <w:kern w:val="36"/>
              </w:rPr>
              <w:t>единой системе публичной власти»</w:t>
            </w:r>
          </w:p>
          <w:p w14:paraId="674633AE" w14:textId="555DCC05" w:rsidR="00314E9B" w:rsidRPr="003B7001" w:rsidRDefault="00314E9B" w:rsidP="0010694C">
            <w:pPr>
              <w:jc w:val="both"/>
            </w:pPr>
            <w:r w:rsidRPr="0010694C">
              <w:rPr>
                <w:bCs/>
                <w:color w:val="000000"/>
              </w:rPr>
              <w:t xml:space="preserve">Порядок </w:t>
            </w:r>
            <w:r w:rsidRPr="0010694C">
              <w:t xml:space="preserve">разработки, утверждения и реализации муниципальных программ, подпрограмм муниципальных программ в муниципальном образовании «Качугский район», утверждённый постановлением администрации муниципального </w:t>
            </w:r>
            <w:r w:rsidR="0010694C">
              <w:t>района «Качугский район» от 12.10.</w:t>
            </w:r>
            <w:r w:rsidRPr="0010694C">
              <w:t>2023 № 161.</w:t>
            </w:r>
            <w:r w:rsidRPr="003B7001">
              <w:t xml:space="preserve"> </w:t>
            </w:r>
          </w:p>
        </w:tc>
      </w:tr>
      <w:tr w:rsidR="00314E9B" w:rsidRPr="003B7001" w14:paraId="7B711BBE" w14:textId="77777777" w:rsidTr="00373256">
        <w:trPr>
          <w:trHeight w:val="600"/>
          <w:tblCellSpacing w:w="5" w:type="nil"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B181" w14:textId="77777777" w:rsidR="00314E9B" w:rsidRPr="003B7001" w:rsidRDefault="00314E9B" w:rsidP="00923C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B7001">
              <w:rPr>
                <w:rFonts w:ascii="Times New Roman" w:hAnsi="Times New Roman" w:cs="Times New Roman"/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679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7ABB" w14:textId="1F9C7537" w:rsidR="00314E9B" w:rsidRPr="003B7001" w:rsidRDefault="004E698A" w:rsidP="0010694C">
            <w:pPr>
              <w:jc w:val="both"/>
            </w:pPr>
            <w:r>
              <w:t>У</w:t>
            </w:r>
            <w:r w:rsidR="0010694C">
              <w:t>правление</w:t>
            </w:r>
            <w:r w:rsidR="00314E9B" w:rsidRPr="003B7001">
              <w:t xml:space="preserve"> образования Администрации </w:t>
            </w:r>
            <w:r w:rsidR="0010694C">
              <w:t xml:space="preserve">Качугского </w:t>
            </w:r>
            <w:r w:rsidR="00314E9B" w:rsidRPr="003B7001">
              <w:t xml:space="preserve">муниципального </w:t>
            </w:r>
            <w:r w:rsidR="0010694C">
              <w:t>округа</w:t>
            </w:r>
          </w:p>
        </w:tc>
      </w:tr>
      <w:tr w:rsidR="00314E9B" w:rsidRPr="003B7001" w14:paraId="01CD44DE" w14:textId="77777777" w:rsidTr="00373256">
        <w:trPr>
          <w:tblCellSpacing w:w="5" w:type="nil"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30A0" w14:textId="77777777" w:rsidR="00314E9B" w:rsidRPr="003B7001" w:rsidRDefault="00314E9B" w:rsidP="00923C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B7001">
              <w:rPr>
                <w:rFonts w:ascii="Times New Roman" w:hAnsi="Times New Roman" w:cs="Times New Roman"/>
                <w:sz w:val="24"/>
                <w:szCs w:val="24"/>
              </w:rPr>
              <w:t>Исполнители муниципальной программы</w:t>
            </w:r>
          </w:p>
        </w:tc>
        <w:tc>
          <w:tcPr>
            <w:tcW w:w="679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C8DB" w14:textId="3CAB1A92" w:rsidR="00314E9B" w:rsidRPr="003B7001" w:rsidRDefault="004E698A" w:rsidP="004E698A">
            <w:pPr>
              <w:jc w:val="both"/>
            </w:pPr>
            <w:r>
              <w:t>У</w:t>
            </w:r>
            <w:r w:rsidR="0010694C">
              <w:t>правление</w:t>
            </w:r>
            <w:r w:rsidR="0010694C" w:rsidRPr="003B7001">
              <w:t xml:space="preserve"> образования Администрации </w:t>
            </w:r>
            <w:r w:rsidR="0010694C">
              <w:t xml:space="preserve">Качугского </w:t>
            </w:r>
            <w:r w:rsidR="0010694C" w:rsidRPr="003B7001">
              <w:t xml:space="preserve">муниципального </w:t>
            </w:r>
            <w:r w:rsidR="0010694C">
              <w:t>округа</w:t>
            </w:r>
            <w:r w:rsidR="00314E9B" w:rsidRPr="003B7001">
              <w:t xml:space="preserve">, Муниципальное казённое учреждение «Центр методического и финансового сопровождения образовательных организаций Качугского </w:t>
            </w:r>
            <w:r w:rsidR="005067E7">
              <w:t xml:space="preserve">муниципального </w:t>
            </w:r>
            <w:r w:rsidR="0010694C" w:rsidRPr="005067E7">
              <w:t>округа</w:t>
            </w:r>
            <w:r w:rsidR="0010694C">
              <w:t>»</w:t>
            </w:r>
            <w:r w:rsidR="00314E9B" w:rsidRPr="003B7001">
              <w:t xml:space="preserve">, </w:t>
            </w:r>
            <w:r w:rsidR="009614CA">
              <w:t>о</w:t>
            </w:r>
            <w:r w:rsidR="009614CA" w:rsidRPr="003B7001">
              <w:t>бразовательные</w:t>
            </w:r>
            <w:r w:rsidR="00094C1E">
              <w:t xml:space="preserve"> организации Качугского </w:t>
            </w:r>
            <w:r>
              <w:t>муниципального округа</w:t>
            </w:r>
            <w:r w:rsidR="00094C1E">
              <w:t xml:space="preserve">, </w:t>
            </w:r>
            <w:r w:rsidR="00BE679D" w:rsidRPr="00547A2A">
              <w:t>МБУ Качугский ДЛОД «Лена»</w:t>
            </w:r>
          </w:p>
        </w:tc>
      </w:tr>
      <w:tr w:rsidR="00314E9B" w:rsidRPr="003B7001" w14:paraId="4D94DC42" w14:textId="77777777" w:rsidTr="00373256">
        <w:trPr>
          <w:tblCellSpacing w:w="5" w:type="nil"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9AD1" w14:textId="77777777" w:rsidR="00314E9B" w:rsidRPr="003B7001" w:rsidRDefault="00314E9B" w:rsidP="00923C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B7001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679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172C" w14:textId="2953344C" w:rsidR="00314E9B" w:rsidRPr="003B7001" w:rsidRDefault="00314E9B" w:rsidP="0010694C">
            <w:pPr>
              <w:jc w:val="both"/>
            </w:pPr>
            <w:r w:rsidRPr="003B7001">
              <w:t xml:space="preserve">Заместитель мэра </w:t>
            </w:r>
            <w:r w:rsidR="0010694C">
              <w:t xml:space="preserve">Качугского </w:t>
            </w:r>
            <w:r w:rsidRPr="003B7001">
              <w:t xml:space="preserve">муниципального </w:t>
            </w:r>
            <w:r w:rsidR="0010694C">
              <w:t>округа</w:t>
            </w:r>
            <w:r w:rsidRPr="003B7001">
              <w:t xml:space="preserve"> </w:t>
            </w:r>
          </w:p>
        </w:tc>
      </w:tr>
      <w:tr w:rsidR="00314E9B" w:rsidRPr="003B7001" w14:paraId="65B20761" w14:textId="77777777" w:rsidTr="00373256">
        <w:trPr>
          <w:tblCellSpacing w:w="5" w:type="nil"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B1C2" w14:textId="77777777" w:rsidR="00314E9B" w:rsidRPr="003B7001" w:rsidRDefault="00314E9B" w:rsidP="00923C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B7001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79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3AE4" w14:textId="6BE602E8" w:rsidR="00314E9B" w:rsidRPr="003B7001" w:rsidRDefault="00314E9B" w:rsidP="0010694C">
            <w:pPr>
              <w:jc w:val="both"/>
            </w:pPr>
            <w:r w:rsidRPr="003B7001">
              <w:t xml:space="preserve">Повышение доступности качественного образования, отдыха, оздоровления и занятости детей в </w:t>
            </w:r>
            <w:r w:rsidR="0010694C" w:rsidRPr="007C0473">
              <w:t xml:space="preserve">Качугском </w:t>
            </w:r>
            <w:r w:rsidRPr="007C0473">
              <w:t xml:space="preserve">муниципальном </w:t>
            </w:r>
            <w:r w:rsidR="0010694C" w:rsidRPr="007C0473">
              <w:t>округе</w:t>
            </w:r>
          </w:p>
        </w:tc>
      </w:tr>
      <w:tr w:rsidR="00314E9B" w:rsidRPr="003B7001" w14:paraId="080FBD59" w14:textId="77777777" w:rsidTr="00373256">
        <w:trPr>
          <w:tblCellSpacing w:w="5" w:type="nil"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0A2C" w14:textId="77777777" w:rsidR="00314E9B" w:rsidRPr="003B7001" w:rsidRDefault="00314E9B" w:rsidP="00923C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B7001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79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3672" w14:textId="77777777" w:rsidR="00314E9B" w:rsidRPr="003B7001" w:rsidRDefault="00314E9B" w:rsidP="00923C19">
            <w:pPr>
              <w:tabs>
                <w:tab w:val="left" w:pos="208"/>
              </w:tabs>
              <w:jc w:val="both"/>
            </w:pPr>
            <w:r w:rsidRPr="003B7001">
              <w:t xml:space="preserve">1. Обеспечение доступности и повышение качества предоставления дошкольного образования. </w:t>
            </w:r>
          </w:p>
          <w:p w14:paraId="067E5BA8" w14:textId="77777777" w:rsidR="00314E9B" w:rsidRPr="003B7001" w:rsidRDefault="00314E9B" w:rsidP="00923C19">
            <w:pPr>
              <w:jc w:val="both"/>
            </w:pPr>
            <w:r w:rsidRPr="003B7001">
              <w:t xml:space="preserve">2. Обеспечение доступности и повышение качества предоставления начального общего, основного общего и среднего общего образования. </w:t>
            </w:r>
          </w:p>
          <w:p w14:paraId="388EDDE6" w14:textId="77777777" w:rsidR="00314E9B" w:rsidRPr="003B7001" w:rsidRDefault="00314E9B" w:rsidP="00923C19">
            <w:pPr>
              <w:tabs>
                <w:tab w:val="left" w:pos="244"/>
              </w:tabs>
              <w:jc w:val="both"/>
            </w:pPr>
            <w:r w:rsidRPr="003B7001">
              <w:t xml:space="preserve">3. Обеспечение доступности и повышения качества дополнительного образования в сфере общего образования. </w:t>
            </w:r>
          </w:p>
          <w:p w14:paraId="5BE39E4A" w14:textId="77777777" w:rsidR="00314E9B" w:rsidRPr="003B7001" w:rsidRDefault="00314E9B" w:rsidP="00923C19">
            <w:pPr>
              <w:tabs>
                <w:tab w:val="left" w:pos="208"/>
                <w:tab w:val="left" w:pos="244"/>
              </w:tabs>
              <w:jc w:val="both"/>
            </w:pPr>
            <w:r w:rsidRPr="003B7001">
              <w:t xml:space="preserve">4. Организация отдыха и оздоровления занятости детей. </w:t>
            </w:r>
          </w:p>
          <w:p w14:paraId="463C5FA3" w14:textId="68A1FD6D" w:rsidR="00314E9B" w:rsidRPr="007C0473" w:rsidRDefault="00314E9B" w:rsidP="00923C19">
            <w:pPr>
              <w:tabs>
                <w:tab w:val="left" w:pos="208"/>
                <w:tab w:val="left" w:pos="244"/>
              </w:tabs>
              <w:jc w:val="both"/>
            </w:pPr>
            <w:r w:rsidRPr="003B7001">
              <w:t xml:space="preserve">5. Развитие инфраструктуры муниципальных образовательных организаций </w:t>
            </w:r>
            <w:r w:rsidRPr="007C0473">
              <w:t xml:space="preserve">Качугского </w:t>
            </w:r>
            <w:r w:rsidR="005067E7" w:rsidRPr="007C0473">
              <w:t xml:space="preserve">муниципальном </w:t>
            </w:r>
            <w:r w:rsidR="0010694C" w:rsidRPr="007C0473">
              <w:t>округа</w:t>
            </w:r>
            <w:r w:rsidRPr="007C0473">
              <w:t xml:space="preserve">. </w:t>
            </w:r>
          </w:p>
          <w:p w14:paraId="152DD97E" w14:textId="2984306A" w:rsidR="00314E9B" w:rsidRPr="003B7001" w:rsidRDefault="00314E9B" w:rsidP="00923C19">
            <w:pPr>
              <w:tabs>
                <w:tab w:val="left" w:pos="527"/>
              </w:tabs>
              <w:jc w:val="both"/>
            </w:pPr>
            <w:r w:rsidRPr="007C0473">
              <w:t>6. Создание условий для стабильного функционирования и развития системы образования в Качугском</w:t>
            </w:r>
            <w:r w:rsidR="005067E7" w:rsidRPr="007C0473">
              <w:t xml:space="preserve"> муниципальном</w:t>
            </w:r>
            <w:r w:rsidRPr="007C0473">
              <w:t xml:space="preserve"> </w:t>
            </w:r>
            <w:r w:rsidR="0010694C" w:rsidRPr="007C0473">
              <w:t>округе</w:t>
            </w:r>
            <w:r w:rsidRPr="007C0473">
              <w:t>.</w:t>
            </w:r>
          </w:p>
          <w:p w14:paraId="1AFD721F" w14:textId="77777777" w:rsidR="00314E9B" w:rsidRPr="003B7001" w:rsidRDefault="00314E9B" w:rsidP="00923C19">
            <w:pPr>
              <w:tabs>
                <w:tab w:val="left" w:pos="527"/>
              </w:tabs>
              <w:jc w:val="both"/>
            </w:pPr>
            <w:r w:rsidRPr="003B7001">
              <w:lastRenderedPageBreak/>
              <w:t xml:space="preserve">7. Осуществление адресной поддержки одарённых детей. </w:t>
            </w:r>
          </w:p>
        </w:tc>
      </w:tr>
      <w:tr w:rsidR="00314E9B" w:rsidRPr="003B7001" w14:paraId="3EF022B1" w14:textId="77777777" w:rsidTr="00373256">
        <w:trPr>
          <w:tblCellSpacing w:w="5" w:type="nil"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A7A4" w14:textId="77777777" w:rsidR="00314E9B" w:rsidRPr="003B7001" w:rsidRDefault="00314E9B" w:rsidP="00923C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B70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Сроки и этапы реализации муниципальной программы </w:t>
            </w:r>
          </w:p>
        </w:tc>
        <w:tc>
          <w:tcPr>
            <w:tcW w:w="679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3424" w14:textId="3A0E8837" w:rsidR="00314E9B" w:rsidRPr="003B7001" w:rsidRDefault="005067E7" w:rsidP="00923C19">
            <w:pPr>
              <w:tabs>
                <w:tab w:val="left" w:pos="208"/>
              </w:tabs>
              <w:jc w:val="both"/>
            </w:pPr>
            <w:r>
              <w:t>2026</w:t>
            </w:r>
            <w:r w:rsidR="00314E9B" w:rsidRPr="003B7001">
              <w:t xml:space="preserve"> – 202</w:t>
            </w:r>
            <w:r>
              <w:t>8</w:t>
            </w:r>
            <w:r w:rsidR="00314E9B" w:rsidRPr="003B7001">
              <w:t xml:space="preserve"> гг. </w:t>
            </w:r>
          </w:p>
        </w:tc>
      </w:tr>
      <w:tr w:rsidR="00373256" w:rsidRPr="003B7001" w14:paraId="4CB5A1BC" w14:textId="77777777" w:rsidTr="007F3B4F">
        <w:trPr>
          <w:trHeight w:val="117"/>
          <w:tblCellSpacing w:w="5" w:type="nil"/>
          <w:jc w:val="center"/>
        </w:trPr>
        <w:tc>
          <w:tcPr>
            <w:tcW w:w="25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6FC36F" w14:textId="77777777" w:rsidR="00373256" w:rsidRPr="00577C8D" w:rsidRDefault="00373256" w:rsidP="003732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77C8D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4D54" w14:textId="7C447EC4" w:rsidR="00373256" w:rsidRPr="00577C8D" w:rsidRDefault="00373256" w:rsidP="00373256">
            <w:pPr>
              <w:tabs>
                <w:tab w:val="left" w:pos="1168"/>
              </w:tabs>
              <w:jc w:val="both"/>
            </w:pPr>
            <w:r w:rsidRPr="00A57B09">
              <w:t>Годы реализации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5DF7" w14:textId="6AC018E4" w:rsidR="00373256" w:rsidRPr="00577C8D" w:rsidRDefault="00373256" w:rsidP="00373256">
            <w:pPr>
              <w:tabs>
                <w:tab w:val="left" w:pos="1168"/>
              </w:tabs>
              <w:jc w:val="both"/>
            </w:pPr>
            <w:r w:rsidRPr="00A57B09">
              <w:t xml:space="preserve">Средства областного бюджета 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AD63" w14:textId="6687CE0C" w:rsidR="00373256" w:rsidRPr="00577C8D" w:rsidRDefault="00373256" w:rsidP="00373256">
            <w:pPr>
              <w:tabs>
                <w:tab w:val="left" w:pos="1168"/>
              </w:tabs>
              <w:jc w:val="both"/>
            </w:pPr>
            <w:r w:rsidRPr="00A57B09">
              <w:t>Средства местного бюджета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3A83" w14:textId="02F89FCB" w:rsidR="00373256" w:rsidRPr="00577C8D" w:rsidRDefault="00373256" w:rsidP="00373256">
            <w:pPr>
              <w:tabs>
                <w:tab w:val="left" w:pos="1168"/>
              </w:tabs>
              <w:jc w:val="both"/>
            </w:pPr>
            <w:r w:rsidRPr="00A57B09">
              <w:t>Итого:</w:t>
            </w:r>
          </w:p>
        </w:tc>
      </w:tr>
      <w:tr w:rsidR="00373256" w:rsidRPr="003B7001" w14:paraId="097B44AF" w14:textId="77777777" w:rsidTr="007A64F9">
        <w:trPr>
          <w:trHeight w:val="117"/>
          <w:tblCellSpacing w:w="5" w:type="nil"/>
          <w:jc w:val="center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1FEAA" w14:textId="77777777" w:rsidR="00373256" w:rsidRPr="00577C8D" w:rsidRDefault="00373256" w:rsidP="003732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D27F" w14:textId="790BBF01" w:rsidR="00373256" w:rsidRPr="00577C8D" w:rsidRDefault="00373256" w:rsidP="00373256">
            <w:pPr>
              <w:tabs>
                <w:tab w:val="left" w:pos="1168"/>
              </w:tabs>
              <w:jc w:val="both"/>
            </w:pPr>
            <w:r w:rsidRPr="00EC0295">
              <w:t>2026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83DF" w14:textId="77777777" w:rsidR="00373256" w:rsidRPr="004E4F59" w:rsidRDefault="00373256" w:rsidP="00373256">
            <w:pPr>
              <w:contextualSpacing/>
              <w:jc w:val="center"/>
            </w:pPr>
          </w:p>
          <w:p w14:paraId="2D50EFE2" w14:textId="18EEDB41" w:rsidR="00373256" w:rsidRPr="004E4F59" w:rsidRDefault="00373256" w:rsidP="00373256">
            <w:pPr>
              <w:tabs>
                <w:tab w:val="left" w:pos="1168"/>
              </w:tabs>
              <w:jc w:val="both"/>
            </w:pPr>
            <w:r w:rsidRPr="004E4F59">
              <w:t>930 167,5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0CE7" w14:textId="77777777" w:rsidR="00373256" w:rsidRPr="004E4F59" w:rsidRDefault="00373256" w:rsidP="00373256">
            <w:pPr>
              <w:contextualSpacing/>
              <w:jc w:val="center"/>
            </w:pPr>
          </w:p>
          <w:p w14:paraId="150F8F37" w14:textId="1921CDEA" w:rsidR="00373256" w:rsidRPr="004E4F59" w:rsidRDefault="00373256" w:rsidP="00373256">
            <w:pPr>
              <w:tabs>
                <w:tab w:val="left" w:pos="1168"/>
              </w:tabs>
              <w:jc w:val="both"/>
            </w:pPr>
            <w:r w:rsidRPr="004E4F59">
              <w:t>198 067,8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553C" w14:textId="77777777" w:rsidR="00373256" w:rsidRPr="004E4F59" w:rsidRDefault="00373256" w:rsidP="00373256">
            <w:pPr>
              <w:contextualSpacing/>
              <w:jc w:val="center"/>
            </w:pPr>
          </w:p>
          <w:p w14:paraId="20C39015" w14:textId="3903C6B9" w:rsidR="00373256" w:rsidRPr="004E4F59" w:rsidRDefault="00373256" w:rsidP="00373256">
            <w:pPr>
              <w:tabs>
                <w:tab w:val="left" w:pos="1168"/>
              </w:tabs>
              <w:jc w:val="both"/>
            </w:pPr>
            <w:r w:rsidRPr="004E4F59">
              <w:t>1 128 235,3</w:t>
            </w:r>
          </w:p>
        </w:tc>
      </w:tr>
      <w:tr w:rsidR="00373256" w:rsidRPr="003B7001" w14:paraId="20A66BBF" w14:textId="77777777" w:rsidTr="007A64F9">
        <w:trPr>
          <w:trHeight w:val="117"/>
          <w:tblCellSpacing w:w="5" w:type="nil"/>
          <w:jc w:val="center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692E3" w14:textId="77777777" w:rsidR="00373256" w:rsidRPr="00577C8D" w:rsidRDefault="00373256" w:rsidP="003732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D75F" w14:textId="60EB7E92" w:rsidR="00373256" w:rsidRPr="00577C8D" w:rsidRDefault="00373256" w:rsidP="00373256">
            <w:pPr>
              <w:tabs>
                <w:tab w:val="left" w:pos="1168"/>
              </w:tabs>
              <w:jc w:val="both"/>
            </w:pPr>
            <w:r w:rsidRPr="00EC0295">
              <w:t>2027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9F4D" w14:textId="77777777" w:rsidR="00373256" w:rsidRPr="004E4F59" w:rsidRDefault="00373256" w:rsidP="00373256">
            <w:pPr>
              <w:contextualSpacing/>
              <w:jc w:val="center"/>
            </w:pPr>
          </w:p>
          <w:p w14:paraId="6C38596F" w14:textId="19E314E8" w:rsidR="00373256" w:rsidRPr="004E4F59" w:rsidRDefault="00373256" w:rsidP="00373256">
            <w:pPr>
              <w:tabs>
                <w:tab w:val="left" w:pos="1168"/>
              </w:tabs>
              <w:jc w:val="both"/>
            </w:pPr>
            <w:r w:rsidRPr="004E4F59">
              <w:t>818 023,5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CA25" w14:textId="77777777" w:rsidR="00373256" w:rsidRPr="004E4F59" w:rsidRDefault="00373256" w:rsidP="00373256">
            <w:pPr>
              <w:contextualSpacing/>
              <w:jc w:val="center"/>
            </w:pPr>
          </w:p>
          <w:p w14:paraId="48CBF654" w14:textId="6E48BA51" w:rsidR="00373256" w:rsidRPr="004E4F59" w:rsidRDefault="00373256" w:rsidP="00373256">
            <w:pPr>
              <w:tabs>
                <w:tab w:val="left" w:pos="1168"/>
              </w:tabs>
              <w:jc w:val="both"/>
            </w:pPr>
            <w:r w:rsidRPr="004E4F59">
              <w:t>107 995,9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9D33" w14:textId="77777777" w:rsidR="00373256" w:rsidRPr="004E4F59" w:rsidRDefault="00373256" w:rsidP="00373256">
            <w:pPr>
              <w:contextualSpacing/>
              <w:jc w:val="center"/>
            </w:pPr>
          </w:p>
          <w:p w14:paraId="6C3DF9D6" w14:textId="393B9D65" w:rsidR="00373256" w:rsidRPr="004E4F59" w:rsidRDefault="00373256" w:rsidP="00373256">
            <w:pPr>
              <w:tabs>
                <w:tab w:val="left" w:pos="1168"/>
              </w:tabs>
              <w:jc w:val="both"/>
            </w:pPr>
            <w:r w:rsidRPr="004E4F59">
              <w:t>926 019,4</w:t>
            </w:r>
          </w:p>
        </w:tc>
      </w:tr>
      <w:tr w:rsidR="00373256" w:rsidRPr="003B7001" w14:paraId="771B34B8" w14:textId="77777777" w:rsidTr="007A64F9">
        <w:trPr>
          <w:trHeight w:val="117"/>
          <w:tblCellSpacing w:w="5" w:type="nil"/>
          <w:jc w:val="center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805288" w14:textId="77777777" w:rsidR="00373256" w:rsidRPr="00577C8D" w:rsidRDefault="00373256" w:rsidP="003732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3F19" w14:textId="3F120CE0" w:rsidR="00373256" w:rsidRPr="00577C8D" w:rsidRDefault="00373256" w:rsidP="00373256">
            <w:pPr>
              <w:tabs>
                <w:tab w:val="left" w:pos="1168"/>
              </w:tabs>
              <w:jc w:val="both"/>
            </w:pPr>
            <w:r w:rsidRPr="00EC0295">
              <w:t>2028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B768" w14:textId="77777777" w:rsidR="00373256" w:rsidRPr="004E4F59" w:rsidRDefault="00373256" w:rsidP="00373256">
            <w:pPr>
              <w:contextualSpacing/>
              <w:jc w:val="center"/>
            </w:pPr>
          </w:p>
          <w:p w14:paraId="53177028" w14:textId="287CD5F1" w:rsidR="00373256" w:rsidRPr="004E4F59" w:rsidRDefault="00373256" w:rsidP="00373256">
            <w:pPr>
              <w:tabs>
                <w:tab w:val="left" w:pos="1168"/>
              </w:tabs>
              <w:jc w:val="both"/>
            </w:pPr>
            <w:r w:rsidRPr="004E4F59">
              <w:t>820 427,1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4B20" w14:textId="77777777" w:rsidR="00373256" w:rsidRPr="004E4F59" w:rsidRDefault="00373256" w:rsidP="00373256">
            <w:pPr>
              <w:contextualSpacing/>
              <w:jc w:val="center"/>
            </w:pPr>
          </w:p>
          <w:p w14:paraId="453692B6" w14:textId="1CD6FCE5" w:rsidR="00373256" w:rsidRPr="004E4F59" w:rsidRDefault="00373256" w:rsidP="00373256">
            <w:pPr>
              <w:tabs>
                <w:tab w:val="left" w:pos="1168"/>
              </w:tabs>
              <w:jc w:val="both"/>
            </w:pPr>
            <w:r w:rsidRPr="004E4F59">
              <w:t>86 354,8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90BD" w14:textId="77777777" w:rsidR="00373256" w:rsidRPr="004E4F59" w:rsidRDefault="00373256" w:rsidP="00373256">
            <w:pPr>
              <w:contextualSpacing/>
              <w:jc w:val="center"/>
            </w:pPr>
          </w:p>
          <w:p w14:paraId="74EB0491" w14:textId="56ADA1AA" w:rsidR="00373256" w:rsidRPr="004E4F59" w:rsidRDefault="00373256" w:rsidP="00373256">
            <w:pPr>
              <w:tabs>
                <w:tab w:val="left" w:pos="1168"/>
              </w:tabs>
              <w:jc w:val="both"/>
            </w:pPr>
            <w:r w:rsidRPr="004E4F59">
              <w:t>906 781,9</w:t>
            </w:r>
          </w:p>
        </w:tc>
      </w:tr>
      <w:tr w:rsidR="00373256" w:rsidRPr="003B7001" w14:paraId="0551A793" w14:textId="77777777" w:rsidTr="00027196">
        <w:trPr>
          <w:trHeight w:val="117"/>
          <w:tblCellSpacing w:w="5" w:type="nil"/>
          <w:jc w:val="center"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7565" w14:textId="77777777" w:rsidR="00373256" w:rsidRPr="00577C8D" w:rsidRDefault="00373256" w:rsidP="003732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FA34" w14:textId="6A5243E8" w:rsidR="00373256" w:rsidRPr="00577C8D" w:rsidRDefault="00373256" w:rsidP="00373256">
            <w:pPr>
              <w:tabs>
                <w:tab w:val="left" w:pos="1168"/>
              </w:tabs>
              <w:jc w:val="both"/>
            </w:pPr>
            <w:r w:rsidRPr="00EC0295">
              <w:t>Итого: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1DE1" w14:textId="77777777" w:rsidR="00373256" w:rsidRPr="004E4F59" w:rsidRDefault="00373256" w:rsidP="00373256">
            <w:pPr>
              <w:contextualSpacing/>
              <w:jc w:val="center"/>
            </w:pPr>
          </w:p>
          <w:p w14:paraId="71205CCD" w14:textId="149C38AD" w:rsidR="00373256" w:rsidRPr="004E4F59" w:rsidRDefault="00373256" w:rsidP="00373256">
            <w:pPr>
              <w:tabs>
                <w:tab w:val="left" w:pos="1168"/>
              </w:tabs>
              <w:jc w:val="both"/>
            </w:pPr>
            <w:r w:rsidRPr="004E4F59">
              <w:t>2 568 618,1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E9E2" w14:textId="77777777" w:rsidR="00373256" w:rsidRPr="004E4F59" w:rsidRDefault="00373256" w:rsidP="00373256">
            <w:pPr>
              <w:contextualSpacing/>
              <w:jc w:val="center"/>
            </w:pPr>
          </w:p>
          <w:p w14:paraId="0195225B" w14:textId="217E6B41" w:rsidR="00373256" w:rsidRPr="004E4F59" w:rsidRDefault="00373256" w:rsidP="00373256">
            <w:pPr>
              <w:tabs>
                <w:tab w:val="left" w:pos="1168"/>
              </w:tabs>
              <w:jc w:val="both"/>
            </w:pPr>
            <w:r w:rsidRPr="004E4F59">
              <w:t>392 418,5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6286" w14:textId="77777777" w:rsidR="00373256" w:rsidRPr="004E4F59" w:rsidRDefault="00373256" w:rsidP="00373256">
            <w:pPr>
              <w:contextualSpacing/>
              <w:jc w:val="center"/>
            </w:pPr>
          </w:p>
          <w:p w14:paraId="641E9BF3" w14:textId="7F2B49CC" w:rsidR="00373256" w:rsidRPr="004E4F59" w:rsidRDefault="00373256" w:rsidP="00373256">
            <w:pPr>
              <w:tabs>
                <w:tab w:val="left" w:pos="1168"/>
              </w:tabs>
              <w:jc w:val="both"/>
            </w:pPr>
            <w:r w:rsidRPr="004E4F59">
              <w:t>2 961 036,6</w:t>
            </w:r>
          </w:p>
        </w:tc>
      </w:tr>
      <w:tr w:rsidR="00373256" w:rsidRPr="003B7001" w14:paraId="25A92B96" w14:textId="77777777" w:rsidTr="00373256">
        <w:trPr>
          <w:tblCellSpacing w:w="5" w:type="nil"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83BC" w14:textId="77777777" w:rsidR="00373256" w:rsidRPr="003B7001" w:rsidRDefault="00373256" w:rsidP="003732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B7001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79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A65B" w14:textId="77777777" w:rsidR="00373256" w:rsidRPr="003B7001" w:rsidRDefault="00373256" w:rsidP="00373256">
            <w:pPr>
              <w:pStyle w:val="a7"/>
              <w:widowControl w:val="0"/>
              <w:numPr>
                <w:ilvl w:val="0"/>
                <w:numId w:val="7"/>
              </w:numPr>
              <w:tabs>
                <w:tab w:val="left" w:pos="208"/>
                <w:tab w:val="left" w:pos="350"/>
              </w:tabs>
              <w:autoSpaceDE w:val="0"/>
              <w:autoSpaceDN w:val="0"/>
              <w:adjustRightInd w:val="0"/>
              <w:ind w:left="0" w:firstLine="0"/>
              <w:jc w:val="both"/>
              <w:outlineLvl w:val="2"/>
            </w:pPr>
            <w:r w:rsidRPr="003B7001">
              <w:t xml:space="preserve">Доля детей в возрасте от 1,5 - 7 лет, получающих дошкольное образование по их присмотру и уходу в дошкольных муниципальных образовательных организациях, в общем количестве детей в возрасте от 1,5 - 7 лет, %. </w:t>
            </w:r>
          </w:p>
          <w:p w14:paraId="4036A9A1" w14:textId="77777777" w:rsidR="00373256" w:rsidRPr="003B7001" w:rsidRDefault="00373256" w:rsidP="00373256">
            <w:pPr>
              <w:pStyle w:val="a7"/>
              <w:widowControl w:val="0"/>
              <w:numPr>
                <w:ilvl w:val="0"/>
                <w:numId w:val="7"/>
              </w:numPr>
              <w:tabs>
                <w:tab w:val="left" w:pos="208"/>
                <w:tab w:val="left" w:pos="350"/>
              </w:tabs>
              <w:autoSpaceDE w:val="0"/>
              <w:autoSpaceDN w:val="0"/>
              <w:adjustRightInd w:val="0"/>
              <w:ind w:left="0" w:firstLine="0"/>
              <w:jc w:val="both"/>
              <w:outlineLvl w:val="2"/>
            </w:pPr>
            <w:r w:rsidRPr="003B7001">
              <w:t xml:space="preserve">Доля выпускников муниципальных общеобразовательных организаций, получивших аттестат о среднем общем образовании, %. </w:t>
            </w:r>
          </w:p>
          <w:p w14:paraId="0C1664A7" w14:textId="77777777" w:rsidR="00373256" w:rsidRPr="003B7001" w:rsidRDefault="00373256" w:rsidP="00373256">
            <w:pPr>
              <w:pStyle w:val="a7"/>
              <w:widowControl w:val="0"/>
              <w:numPr>
                <w:ilvl w:val="0"/>
                <w:numId w:val="7"/>
              </w:numPr>
              <w:tabs>
                <w:tab w:val="left" w:pos="208"/>
                <w:tab w:val="left" w:pos="350"/>
              </w:tabs>
              <w:autoSpaceDE w:val="0"/>
              <w:autoSpaceDN w:val="0"/>
              <w:adjustRightInd w:val="0"/>
              <w:ind w:left="0" w:firstLine="0"/>
              <w:jc w:val="both"/>
              <w:outlineLvl w:val="2"/>
            </w:pPr>
            <w:r w:rsidRPr="003B7001">
              <w:t xml:space="preserve">Доля детей в возрасте от 5 до 18 лет, вовлечённых в освоение дополнительных программ, в общей численности детей и молодёжи в возрасте от 5 до 18 лет, %. </w:t>
            </w:r>
          </w:p>
          <w:p w14:paraId="52200D78" w14:textId="77777777" w:rsidR="00373256" w:rsidRPr="003B7001" w:rsidRDefault="00373256" w:rsidP="00373256">
            <w:pPr>
              <w:pStyle w:val="a7"/>
              <w:widowControl w:val="0"/>
              <w:numPr>
                <w:ilvl w:val="0"/>
                <w:numId w:val="7"/>
              </w:numPr>
              <w:tabs>
                <w:tab w:val="left" w:pos="208"/>
                <w:tab w:val="left" w:pos="350"/>
              </w:tabs>
              <w:autoSpaceDE w:val="0"/>
              <w:autoSpaceDN w:val="0"/>
              <w:adjustRightInd w:val="0"/>
              <w:ind w:left="0" w:firstLine="0"/>
              <w:jc w:val="both"/>
              <w:outlineLvl w:val="2"/>
            </w:pPr>
            <w:r w:rsidRPr="003B7001">
              <w:t xml:space="preserve">Доля школьников, охваченных разными формами отдыха, оздоровления и занятости, %. </w:t>
            </w:r>
          </w:p>
          <w:p w14:paraId="32B19447" w14:textId="77777777" w:rsidR="00373256" w:rsidRPr="003B7001" w:rsidRDefault="00373256" w:rsidP="00373256">
            <w:pPr>
              <w:pStyle w:val="a7"/>
              <w:widowControl w:val="0"/>
              <w:numPr>
                <w:ilvl w:val="0"/>
                <w:numId w:val="7"/>
              </w:numPr>
              <w:tabs>
                <w:tab w:val="left" w:pos="208"/>
                <w:tab w:val="left" w:pos="350"/>
              </w:tabs>
              <w:autoSpaceDE w:val="0"/>
              <w:autoSpaceDN w:val="0"/>
              <w:adjustRightInd w:val="0"/>
              <w:ind w:left="0" w:firstLine="0"/>
              <w:jc w:val="both"/>
              <w:outlineLvl w:val="2"/>
            </w:pPr>
            <w:r w:rsidRPr="003B7001">
              <w:t>Доля муниципальных образовательных организаций, инфраструктура которых соответствует современным требованиям безопасности, в общем количестве муниципальных образовательных организаций, %.</w:t>
            </w:r>
          </w:p>
          <w:p w14:paraId="61923FE8" w14:textId="77777777" w:rsidR="00373256" w:rsidRPr="003B7001" w:rsidRDefault="00373256" w:rsidP="00373256">
            <w:pPr>
              <w:pStyle w:val="a7"/>
              <w:widowControl w:val="0"/>
              <w:numPr>
                <w:ilvl w:val="0"/>
                <w:numId w:val="7"/>
              </w:numPr>
              <w:tabs>
                <w:tab w:val="left" w:pos="208"/>
                <w:tab w:val="left" w:pos="350"/>
              </w:tabs>
              <w:autoSpaceDE w:val="0"/>
              <w:autoSpaceDN w:val="0"/>
              <w:adjustRightInd w:val="0"/>
              <w:ind w:left="0" w:firstLine="0"/>
              <w:jc w:val="both"/>
              <w:outlineLvl w:val="2"/>
            </w:pPr>
            <w:r w:rsidRPr="003B7001">
              <w:t xml:space="preserve">Доля школьников, ставших победителями и призерами олимпиад, конкурсов и научно-практических конференциях разного уровня, в общем количестве участников, %. </w:t>
            </w:r>
          </w:p>
          <w:p w14:paraId="42AA9880" w14:textId="77777777" w:rsidR="00373256" w:rsidRPr="003B7001" w:rsidRDefault="00373256" w:rsidP="00373256">
            <w:pPr>
              <w:pStyle w:val="a7"/>
              <w:widowControl w:val="0"/>
              <w:numPr>
                <w:ilvl w:val="0"/>
                <w:numId w:val="7"/>
              </w:numPr>
              <w:tabs>
                <w:tab w:val="left" w:pos="208"/>
                <w:tab w:val="left" w:pos="350"/>
              </w:tabs>
              <w:autoSpaceDE w:val="0"/>
              <w:autoSpaceDN w:val="0"/>
              <w:adjustRightInd w:val="0"/>
              <w:ind w:left="0" w:firstLine="0"/>
              <w:jc w:val="both"/>
              <w:outlineLvl w:val="2"/>
            </w:pPr>
            <w:r w:rsidRPr="003B7001">
              <w:t>Удовлетворенность населения качеством образования, %.</w:t>
            </w:r>
          </w:p>
        </w:tc>
      </w:tr>
      <w:tr w:rsidR="00373256" w:rsidRPr="003B7001" w14:paraId="2FAAF141" w14:textId="77777777" w:rsidTr="00373256">
        <w:trPr>
          <w:tblCellSpacing w:w="5" w:type="nil"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DF19" w14:textId="77777777" w:rsidR="00373256" w:rsidRPr="003B7001" w:rsidRDefault="00373256" w:rsidP="003732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51135602"/>
            <w:r w:rsidRPr="003B7001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79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B878" w14:textId="77777777" w:rsidR="00373256" w:rsidRPr="003B7001" w:rsidRDefault="00373256" w:rsidP="00373256">
            <w:pPr>
              <w:jc w:val="both"/>
            </w:pPr>
            <w:r w:rsidRPr="003B7001">
              <w:t xml:space="preserve">В результате реализации муниципальной программы планируется достигнуть следующих конечных результатов: </w:t>
            </w:r>
          </w:p>
          <w:p w14:paraId="56E1AD22" w14:textId="052814E2" w:rsidR="00373256" w:rsidRPr="003B7001" w:rsidRDefault="00373256" w:rsidP="00373256">
            <w:pPr>
              <w:pStyle w:val="a7"/>
              <w:numPr>
                <w:ilvl w:val="0"/>
                <w:numId w:val="6"/>
              </w:numPr>
              <w:tabs>
                <w:tab w:val="left" w:pos="350"/>
              </w:tabs>
              <w:ind w:left="0" w:firstLine="66"/>
              <w:jc w:val="both"/>
            </w:pPr>
            <w:r w:rsidRPr="003B7001">
              <w:t>Увеличение охвата детей в возрасте от 1,5 до 7 лет дошкольны</w:t>
            </w:r>
            <w:r>
              <w:t>м образованием, к 2028 году - 50</w:t>
            </w:r>
            <w:r w:rsidRPr="003B7001">
              <w:t xml:space="preserve"> %.  </w:t>
            </w:r>
          </w:p>
          <w:p w14:paraId="2ABBCD84" w14:textId="77777777" w:rsidR="00373256" w:rsidRPr="003B7001" w:rsidRDefault="00373256" w:rsidP="00373256">
            <w:pPr>
              <w:pStyle w:val="a7"/>
              <w:numPr>
                <w:ilvl w:val="0"/>
                <w:numId w:val="6"/>
              </w:numPr>
              <w:tabs>
                <w:tab w:val="left" w:pos="208"/>
                <w:tab w:val="left" w:pos="350"/>
              </w:tabs>
              <w:ind w:left="0" w:firstLine="0"/>
              <w:jc w:val="both"/>
            </w:pPr>
            <w:r w:rsidRPr="003B7001">
              <w:t>Увеличение доли выпускников муниципальных образовательных организаций, освоивших основные общеобразовательные программы среднего общего образования 100 %.</w:t>
            </w:r>
          </w:p>
          <w:p w14:paraId="01C80478" w14:textId="3AC4FB22" w:rsidR="00373256" w:rsidRPr="003B7001" w:rsidRDefault="00373256" w:rsidP="00373256">
            <w:pPr>
              <w:pStyle w:val="a7"/>
              <w:numPr>
                <w:ilvl w:val="0"/>
                <w:numId w:val="6"/>
              </w:numPr>
              <w:tabs>
                <w:tab w:val="left" w:pos="208"/>
                <w:tab w:val="left" w:pos="350"/>
              </w:tabs>
              <w:ind w:left="0" w:firstLine="0"/>
              <w:jc w:val="both"/>
            </w:pPr>
            <w:r w:rsidRPr="003B7001">
              <w:t xml:space="preserve"> Увеличение доли детей в возрасте от 5 - 18 лет, получающих дополнительное образование в муниципальных образовательных организациях до 80 % к концу 202</w:t>
            </w:r>
            <w:r>
              <w:t>8</w:t>
            </w:r>
            <w:r w:rsidRPr="003B7001">
              <w:t xml:space="preserve"> го</w:t>
            </w:r>
            <w:r>
              <w:t>да</w:t>
            </w:r>
            <w:r w:rsidRPr="003B7001">
              <w:t xml:space="preserve"> в общем количестве детей данной возрастной группы, в том числе за счет развития программ дополнительного образования.</w:t>
            </w:r>
          </w:p>
          <w:p w14:paraId="716015F4" w14:textId="3CDA7410" w:rsidR="00373256" w:rsidRPr="003B7001" w:rsidRDefault="00373256" w:rsidP="00373256">
            <w:pPr>
              <w:jc w:val="both"/>
            </w:pPr>
            <w:r w:rsidRPr="003B7001">
              <w:t xml:space="preserve">4. Увеличение доли школьников, охваченных разными формами отдыха, </w:t>
            </w:r>
            <w:r>
              <w:t>оздоровления и занятости, к 2028</w:t>
            </w:r>
            <w:r w:rsidRPr="003B7001">
              <w:t xml:space="preserve"> году - 4</w:t>
            </w:r>
            <w:r>
              <w:t>2</w:t>
            </w:r>
            <w:r w:rsidRPr="003B7001">
              <w:t xml:space="preserve"> %. </w:t>
            </w:r>
          </w:p>
          <w:p w14:paraId="0E3731D9" w14:textId="4EF366AD" w:rsidR="00373256" w:rsidRPr="003B7001" w:rsidRDefault="00373256" w:rsidP="00373256">
            <w:pPr>
              <w:tabs>
                <w:tab w:val="left" w:pos="454"/>
              </w:tabs>
              <w:jc w:val="both"/>
            </w:pPr>
            <w:r w:rsidRPr="003B7001">
              <w:t xml:space="preserve">5. Доля муниципальных образовательных учреждений, </w:t>
            </w:r>
            <w:r w:rsidRPr="003B7001">
              <w:lastRenderedPageBreak/>
              <w:t>инфраструктура которых соответствует современным требованиям безопасности, в общем количестве муниципальных образовательных учреждений к концу 202</w:t>
            </w:r>
            <w:r>
              <w:t>8</w:t>
            </w:r>
            <w:r w:rsidRPr="003B7001">
              <w:t xml:space="preserve"> года - 50 %. </w:t>
            </w:r>
          </w:p>
          <w:p w14:paraId="76801424" w14:textId="01D6A374" w:rsidR="00373256" w:rsidRPr="003B7001" w:rsidRDefault="00373256" w:rsidP="00373256">
            <w:pPr>
              <w:tabs>
                <w:tab w:val="left" w:pos="208"/>
                <w:tab w:val="left" w:pos="350"/>
              </w:tabs>
              <w:jc w:val="both"/>
            </w:pPr>
            <w:r w:rsidRPr="003B7001">
              <w:t>6. Доля школьников, ставших победителями и призерами олимпиад, конкурсов и научно-практических конференциях разного уровня, в общем количестве участников, к 202</w:t>
            </w:r>
            <w:r>
              <w:t>8</w:t>
            </w:r>
            <w:r w:rsidRPr="003B7001">
              <w:t xml:space="preserve"> году - 33 %. </w:t>
            </w:r>
          </w:p>
          <w:p w14:paraId="2A919FC4" w14:textId="77777777" w:rsidR="00373256" w:rsidRPr="003B7001" w:rsidRDefault="00373256" w:rsidP="00373256">
            <w:r w:rsidRPr="003B7001">
              <w:t>7. Удовлетворенность населения качеством общего образования - 100 %.</w:t>
            </w:r>
          </w:p>
        </w:tc>
      </w:tr>
      <w:bookmarkEnd w:id="3"/>
      <w:tr w:rsidR="00373256" w:rsidRPr="003B7001" w14:paraId="6DD12C53" w14:textId="77777777" w:rsidTr="00373256">
        <w:trPr>
          <w:trHeight w:val="2607"/>
          <w:tblCellSpacing w:w="5" w:type="nil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164A" w14:textId="77777777" w:rsidR="00373256" w:rsidRPr="003B7001" w:rsidRDefault="00373256" w:rsidP="00373256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3B7001">
              <w:lastRenderedPageBreak/>
              <w:t xml:space="preserve">Подпрограммы муниципальной программы </w:t>
            </w:r>
          </w:p>
          <w:p w14:paraId="3AC20041" w14:textId="77777777" w:rsidR="00373256" w:rsidRPr="003B7001" w:rsidRDefault="00373256" w:rsidP="003732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A29E" w14:textId="77777777" w:rsidR="00373256" w:rsidRPr="003B7001" w:rsidRDefault="00373256" w:rsidP="00373256">
            <w:pPr>
              <w:jc w:val="both"/>
            </w:pPr>
            <w:r w:rsidRPr="003B7001">
              <w:t>Подпрограммы муниципальной программы:</w:t>
            </w:r>
          </w:p>
          <w:p w14:paraId="2ABB5B8B" w14:textId="77777777" w:rsidR="00373256" w:rsidRPr="003B7001" w:rsidRDefault="00373256" w:rsidP="00373256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3B7001">
              <w:t>Подпрограмма 1 «Развитие системы дошкольного образования» (Приложение № 1).</w:t>
            </w:r>
          </w:p>
          <w:p w14:paraId="70B3BCA8" w14:textId="77777777" w:rsidR="00373256" w:rsidRPr="003B7001" w:rsidRDefault="00373256" w:rsidP="00373256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3B7001">
              <w:t>Подпрограмма 2 «Развитие системы общего образования» (Приложение № 2).</w:t>
            </w:r>
          </w:p>
          <w:p w14:paraId="3A597F14" w14:textId="77777777" w:rsidR="00373256" w:rsidRPr="003B7001" w:rsidRDefault="007B5D29" w:rsidP="00373256">
            <w:pPr>
              <w:jc w:val="both"/>
            </w:pPr>
            <w:hyperlink r:id="rId9" w:tgtFrame="_blank" w:history="1">
              <w:r w:rsidR="00373256" w:rsidRPr="003B7001">
                <w:rPr>
                  <w:rStyle w:val="a4"/>
                  <w:color w:val="auto"/>
                  <w:u w:val="none"/>
                  <w:shd w:val="clear" w:color="auto" w:fill="FFFFFF"/>
                </w:rPr>
                <w:t>Подпрограмма 3 «Развитие системы дополнительного образования детей» (Приложение № 3). </w:t>
              </w:r>
            </w:hyperlink>
          </w:p>
          <w:p w14:paraId="46488AC3" w14:textId="77777777" w:rsidR="00373256" w:rsidRPr="00547A2A" w:rsidRDefault="00373256" w:rsidP="0037325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Style w:val="a4"/>
                <w:color w:val="auto"/>
                <w:u w:val="none"/>
              </w:rPr>
            </w:pPr>
            <w:r w:rsidRPr="00547A2A">
              <w:fldChar w:fldCharType="begin"/>
            </w:r>
            <w:r w:rsidRPr="00547A2A">
              <w:instrText xml:space="preserve"> HYPERLINK "https://yadi.sk/d/XSx_1-JeWFGdlw" \t "_blank" </w:instrText>
            </w:r>
            <w:r w:rsidRPr="00547A2A">
              <w:fldChar w:fldCharType="separate"/>
            </w:r>
            <w:r w:rsidRPr="00547A2A">
              <w:rPr>
                <w:rStyle w:val="a4"/>
                <w:color w:val="auto"/>
                <w:u w:val="none"/>
              </w:rPr>
              <w:t>Подпрограмма 4 «Управление в сфере образования» (Приложение 4);</w:t>
            </w:r>
          </w:p>
          <w:p w14:paraId="166CFA76" w14:textId="532A80D7" w:rsidR="00373256" w:rsidRPr="003B7001" w:rsidRDefault="00373256" w:rsidP="00373256">
            <w:pPr>
              <w:widowControl w:val="0"/>
              <w:autoSpaceDE w:val="0"/>
              <w:autoSpaceDN w:val="0"/>
              <w:adjustRightInd w:val="0"/>
              <w:jc w:val="both"/>
              <w:outlineLvl w:val="2"/>
            </w:pPr>
            <w:r w:rsidRPr="00547A2A">
              <w:rPr>
                <w:rStyle w:val="a4"/>
                <w:color w:val="auto"/>
                <w:u w:val="none"/>
              </w:rPr>
              <w:fldChar w:fldCharType="end"/>
            </w:r>
            <w:r w:rsidRPr="00547A2A">
              <w:t>Подпрограмма 5</w:t>
            </w:r>
            <w:r>
              <w:t xml:space="preserve"> </w:t>
            </w:r>
            <w:r w:rsidRPr="00547A2A">
              <w:t>«Развитие МБУ Качугский ДЛОД «Лена»</w:t>
            </w:r>
            <w:r>
              <w:t>.</w:t>
            </w:r>
          </w:p>
        </w:tc>
      </w:tr>
    </w:tbl>
    <w:p w14:paraId="4B8A76EE" w14:textId="77777777" w:rsidR="00D31FA5" w:rsidRDefault="00D31FA5" w:rsidP="006613A3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14:paraId="4338E93B" w14:textId="77777777" w:rsidR="00D31FA5" w:rsidRDefault="00D31FA5" w:rsidP="00675B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5D50560B" w14:textId="77777777" w:rsidR="004E4F59" w:rsidRDefault="004E4F59">
      <w:r>
        <w:br w:type="page"/>
      </w:r>
    </w:p>
    <w:tbl>
      <w:tblPr>
        <w:tblStyle w:val="a3"/>
        <w:tblW w:w="0" w:type="auto"/>
        <w:tblInd w:w="-142" w:type="dxa"/>
        <w:tblLook w:val="04A0" w:firstRow="1" w:lastRow="0" w:firstColumn="1" w:lastColumn="0" w:noHBand="0" w:noVBand="1"/>
      </w:tblPr>
      <w:tblGrid>
        <w:gridCol w:w="3970"/>
        <w:gridCol w:w="5521"/>
      </w:tblGrid>
      <w:tr w:rsidR="00D31FA5" w14:paraId="781247AE" w14:textId="77777777" w:rsidTr="006613A3">
        <w:trPr>
          <w:trHeight w:val="133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14:paraId="1313BFBB" w14:textId="0D8909F9" w:rsidR="00D31FA5" w:rsidRDefault="00D31FA5" w:rsidP="00ED0095">
            <w:pPr>
              <w:spacing w:after="160" w:line="259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14:paraId="77AF2E9D" w14:textId="0EE49B88" w:rsidR="00D31FA5" w:rsidRPr="00116103" w:rsidRDefault="00D31FA5" w:rsidP="00ED0095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Приложение 2 </w:t>
            </w:r>
          </w:p>
          <w:p w14:paraId="169C3A65" w14:textId="77777777" w:rsidR="00D31FA5" w:rsidRDefault="00D31FA5" w:rsidP="00ED0095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 </w:t>
            </w:r>
            <w:r w:rsidRPr="00116103">
              <w:rPr>
                <w:rFonts w:eastAsiaTheme="minorHAnsi"/>
                <w:sz w:val="28"/>
                <w:szCs w:val="28"/>
                <w:lang w:eastAsia="en-US"/>
              </w:rPr>
              <w:t>постановлени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ю</w:t>
            </w:r>
            <w:r w:rsidRPr="00116103">
              <w:rPr>
                <w:rFonts w:eastAsiaTheme="minorHAnsi"/>
                <w:sz w:val="28"/>
                <w:szCs w:val="28"/>
                <w:lang w:eastAsia="en-US"/>
              </w:rPr>
              <w:t xml:space="preserve"> администрации</w:t>
            </w:r>
          </w:p>
          <w:p w14:paraId="0278E3D3" w14:textId="77777777" w:rsidR="00D31FA5" w:rsidRDefault="00D31FA5" w:rsidP="00ED0095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Качугского </w:t>
            </w:r>
            <w:r w:rsidRPr="00116103">
              <w:rPr>
                <w:rFonts w:eastAsiaTheme="minorHAnsi"/>
                <w:sz w:val="28"/>
                <w:szCs w:val="28"/>
                <w:lang w:eastAsia="en-US"/>
              </w:rPr>
              <w:t xml:space="preserve">муниципального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округа </w:t>
            </w:r>
          </w:p>
          <w:p w14:paraId="72C8D2CB" w14:textId="101D6D65" w:rsidR="00D31FA5" w:rsidRPr="00E1064F" w:rsidRDefault="00D31FA5" w:rsidP="00ED0095">
            <w:pPr>
              <w:tabs>
                <w:tab w:val="left" w:pos="709"/>
              </w:tabs>
              <w:contextualSpacing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E1064F">
              <w:rPr>
                <w:rFonts w:eastAsiaTheme="minorHAnsi"/>
                <w:sz w:val="28"/>
                <w:szCs w:val="28"/>
                <w:lang w:eastAsia="en-US"/>
              </w:rPr>
              <w:t>от «</w:t>
            </w:r>
            <w:r w:rsidR="004E4F59">
              <w:rPr>
                <w:rFonts w:eastAsiaTheme="minorHAnsi"/>
                <w:sz w:val="28"/>
                <w:szCs w:val="28"/>
                <w:lang w:eastAsia="en-US"/>
              </w:rPr>
              <w:t>14</w:t>
            </w:r>
            <w:r w:rsidRPr="00E1064F">
              <w:rPr>
                <w:rFonts w:eastAsiaTheme="minorHAnsi"/>
                <w:sz w:val="28"/>
                <w:szCs w:val="28"/>
                <w:lang w:eastAsia="en-US"/>
              </w:rPr>
              <w:t>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4E4F59">
              <w:rPr>
                <w:rFonts w:eastAsiaTheme="minorHAnsi"/>
                <w:sz w:val="28"/>
                <w:szCs w:val="28"/>
                <w:lang w:eastAsia="en-US"/>
              </w:rPr>
              <w:t>июля</w:t>
            </w:r>
            <w:r w:rsidRPr="00E1064F">
              <w:rPr>
                <w:rFonts w:eastAsiaTheme="minorHAnsi"/>
                <w:sz w:val="28"/>
                <w:szCs w:val="28"/>
                <w:lang w:eastAsia="en-US"/>
              </w:rPr>
              <w:t xml:space="preserve"> 2026 года № </w:t>
            </w:r>
            <w:r w:rsidR="004E4F59">
              <w:rPr>
                <w:rFonts w:eastAsiaTheme="minorHAnsi"/>
                <w:sz w:val="28"/>
                <w:szCs w:val="28"/>
                <w:lang w:eastAsia="en-US"/>
              </w:rPr>
              <w:t>306</w:t>
            </w:r>
          </w:p>
          <w:p w14:paraId="1D4B97FB" w14:textId="77777777" w:rsidR="00D31FA5" w:rsidRDefault="00D31FA5" w:rsidP="00ED009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B5EC5" w14:paraId="00667337" w14:textId="77777777" w:rsidTr="00661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9"/>
        </w:trPr>
        <w:tc>
          <w:tcPr>
            <w:tcW w:w="3970" w:type="dxa"/>
          </w:tcPr>
          <w:p w14:paraId="6438D8B1" w14:textId="381440AA" w:rsidR="00CB5EC5" w:rsidRDefault="00CB5EC5" w:rsidP="001839D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</w:p>
        </w:tc>
        <w:tc>
          <w:tcPr>
            <w:tcW w:w="5521" w:type="dxa"/>
          </w:tcPr>
          <w:p w14:paraId="5AC9C49C" w14:textId="26D4A481" w:rsidR="00CB5EC5" w:rsidRDefault="00CB5EC5" w:rsidP="001839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1 </w:t>
            </w:r>
          </w:p>
          <w:p w14:paraId="766ED395" w14:textId="53FA8319" w:rsidR="00CB5EC5" w:rsidRDefault="00CB5EC5" w:rsidP="001839DF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</w:t>
            </w:r>
            <w:r w:rsidRPr="00523EE3">
              <w:rPr>
                <w:sz w:val="28"/>
                <w:szCs w:val="28"/>
              </w:rPr>
              <w:t>«Р</w:t>
            </w:r>
            <w:r>
              <w:rPr>
                <w:sz w:val="28"/>
                <w:szCs w:val="28"/>
              </w:rPr>
              <w:t xml:space="preserve">азвитие образования в Качугском </w:t>
            </w:r>
            <w:proofErr w:type="gramStart"/>
            <w:r>
              <w:rPr>
                <w:sz w:val="28"/>
                <w:szCs w:val="28"/>
              </w:rPr>
              <w:t>муниципальном</w:t>
            </w:r>
            <w:proofErr w:type="gramEnd"/>
            <w:r>
              <w:rPr>
                <w:sz w:val="28"/>
                <w:szCs w:val="28"/>
              </w:rPr>
              <w:t xml:space="preserve"> округа</w:t>
            </w:r>
            <w:r w:rsidRPr="00523EE3">
              <w:rPr>
                <w:sz w:val="28"/>
                <w:szCs w:val="28"/>
              </w:rPr>
              <w:t xml:space="preserve"> на 202</w:t>
            </w:r>
            <w:r>
              <w:rPr>
                <w:sz w:val="28"/>
                <w:szCs w:val="28"/>
              </w:rPr>
              <w:t>6</w:t>
            </w:r>
            <w:r w:rsidRPr="00523EE3">
              <w:rPr>
                <w:sz w:val="28"/>
                <w:szCs w:val="28"/>
              </w:rPr>
              <w:t xml:space="preserve"> – 202</w:t>
            </w:r>
            <w:r>
              <w:rPr>
                <w:sz w:val="28"/>
                <w:szCs w:val="28"/>
              </w:rPr>
              <w:t>8</w:t>
            </w:r>
            <w:r w:rsidRPr="00523EE3">
              <w:rPr>
                <w:sz w:val="28"/>
                <w:szCs w:val="28"/>
              </w:rPr>
              <w:t xml:space="preserve"> гг.»</w:t>
            </w:r>
          </w:p>
          <w:p w14:paraId="2AD72A36" w14:textId="69B368F8" w:rsidR="00CB5EC5" w:rsidRDefault="00CB5EC5" w:rsidP="001839DF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</w:tbl>
    <w:p w14:paraId="4EA06920" w14:textId="77777777" w:rsidR="00314E9B" w:rsidRPr="009F29CA" w:rsidRDefault="00314E9B" w:rsidP="00314E9B">
      <w:pPr>
        <w:widowControl w:val="0"/>
        <w:autoSpaceDE w:val="0"/>
        <w:autoSpaceDN w:val="0"/>
        <w:adjustRightInd w:val="0"/>
        <w:jc w:val="center"/>
        <w:outlineLvl w:val="2"/>
        <w:rPr>
          <w:b/>
          <w:caps/>
          <w:sz w:val="28"/>
          <w:szCs w:val="28"/>
        </w:rPr>
      </w:pPr>
      <w:bookmarkStart w:id="4" w:name="_Hlk149133510"/>
      <w:r w:rsidRPr="009F29CA">
        <w:rPr>
          <w:b/>
          <w:caps/>
          <w:sz w:val="28"/>
          <w:szCs w:val="28"/>
        </w:rPr>
        <w:t>Подпрограмма 1</w:t>
      </w:r>
    </w:p>
    <w:p w14:paraId="7AEDC477" w14:textId="77777777" w:rsidR="00314E9B" w:rsidRPr="009F29CA" w:rsidRDefault="00314E9B" w:rsidP="00314E9B">
      <w:pPr>
        <w:widowControl w:val="0"/>
        <w:autoSpaceDE w:val="0"/>
        <w:autoSpaceDN w:val="0"/>
        <w:adjustRightInd w:val="0"/>
        <w:jc w:val="center"/>
        <w:outlineLvl w:val="2"/>
        <w:rPr>
          <w:b/>
          <w:caps/>
          <w:sz w:val="28"/>
          <w:szCs w:val="28"/>
        </w:rPr>
      </w:pPr>
      <w:r w:rsidRPr="009F29CA">
        <w:rPr>
          <w:b/>
          <w:caps/>
          <w:sz w:val="28"/>
          <w:szCs w:val="28"/>
        </w:rPr>
        <w:t>«Развитие системы дошкольного образования»</w:t>
      </w:r>
    </w:p>
    <w:p w14:paraId="0E971340" w14:textId="77777777" w:rsidR="00314E9B" w:rsidRPr="009F29CA" w:rsidRDefault="00314E9B" w:rsidP="00314E9B">
      <w:pPr>
        <w:widowControl w:val="0"/>
        <w:autoSpaceDE w:val="0"/>
        <w:autoSpaceDN w:val="0"/>
        <w:adjustRightInd w:val="0"/>
        <w:jc w:val="center"/>
        <w:outlineLvl w:val="2"/>
        <w:rPr>
          <w:b/>
          <w:caps/>
          <w:sz w:val="28"/>
          <w:szCs w:val="28"/>
        </w:rPr>
      </w:pPr>
    </w:p>
    <w:p w14:paraId="6F40D771" w14:textId="669E530A" w:rsidR="00314E9B" w:rsidRPr="001A568E" w:rsidRDefault="00314E9B" w:rsidP="001A568E">
      <w:pPr>
        <w:pStyle w:val="a7"/>
        <w:widowControl w:val="0"/>
        <w:numPr>
          <w:ilvl w:val="0"/>
          <w:numId w:val="34"/>
        </w:numPr>
        <w:autoSpaceDE w:val="0"/>
        <w:autoSpaceDN w:val="0"/>
        <w:adjustRightInd w:val="0"/>
        <w:jc w:val="center"/>
        <w:outlineLvl w:val="2"/>
        <w:rPr>
          <w:b/>
          <w:caps/>
          <w:sz w:val="28"/>
          <w:szCs w:val="28"/>
        </w:rPr>
      </w:pPr>
      <w:r w:rsidRPr="009F29CA">
        <w:rPr>
          <w:b/>
          <w:caps/>
          <w:sz w:val="28"/>
          <w:szCs w:val="28"/>
        </w:rPr>
        <w:t>Паспорт подпрограммы</w:t>
      </w: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13"/>
        <w:gridCol w:w="1872"/>
        <w:gridCol w:w="1873"/>
        <w:gridCol w:w="1873"/>
        <w:gridCol w:w="1873"/>
      </w:tblGrid>
      <w:tr w:rsidR="00314E9B" w:rsidRPr="000E17B5" w14:paraId="7C28001E" w14:textId="77777777" w:rsidTr="0073454F">
        <w:trPr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011D" w14:textId="77777777" w:rsidR="00314E9B" w:rsidRPr="000E17B5" w:rsidRDefault="00314E9B" w:rsidP="00923C1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E17B5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8124" w14:textId="0C6A0323" w:rsidR="00314E9B" w:rsidRPr="000E17B5" w:rsidRDefault="00314E9B" w:rsidP="00793802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0E17B5">
              <w:rPr>
                <w:sz w:val="28"/>
                <w:szCs w:val="28"/>
              </w:rPr>
              <w:t xml:space="preserve">«Развитие образования в Качугском </w:t>
            </w:r>
            <w:r w:rsidR="00793802">
              <w:rPr>
                <w:sz w:val="28"/>
                <w:szCs w:val="28"/>
              </w:rPr>
              <w:t>муниципальном округа</w:t>
            </w:r>
            <w:r w:rsidRPr="000E17B5">
              <w:rPr>
                <w:sz w:val="28"/>
                <w:szCs w:val="28"/>
              </w:rPr>
              <w:t xml:space="preserve"> на 202</w:t>
            </w:r>
            <w:r w:rsidR="00793802">
              <w:rPr>
                <w:sz w:val="28"/>
                <w:szCs w:val="28"/>
              </w:rPr>
              <w:t>6</w:t>
            </w:r>
            <w:r w:rsidRPr="000E17B5">
              <w:rPr>
                <w:sz w:val="28"/>
                <w:szCs w:val="28"/>
              </w:rPr>
              <w:t xml:space="preserve"> – 202</w:t>
            </w:r>
            <w:r w:rsidR="00793802">
              <w:rPr>
                <w:sz w:val="28"/>
                <w:szCs w:val="28"/>
              </w:rPr>
              <w:t>8</w:t>
            </w:r>
            <w:r w:rsidRPr="000E17B5">
              <w:rPr>
                <w:sz w:val="28"/>
                <w:szCs w:val="28"/>
              </w:rPr>
              <w:t xml:space="preserve"> гг.»</w:t>
            </w:r>
          </w:p>
        </w:tc>
      </w:tr>
      <w:tr w:rsidR="00314E9B" w:rsidRPr="000E17B5" w14:paraId="57E103D5" w14:textId="77777777" w:rsidTr="0073454F">
        <w:trPr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6806" w14:textId="77777777" w:rsidR="00314E9B" w:rsidRPr="000E17B5" w:rsidRDefault="00314E9B" w:rsidP="00923C1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E17B5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8207" w14:textId="77777777" w:rsidR="00314E9B" w:rsidRPr="000E17B5" w:rsidRDefault="00314E9B" w:rsidP="00923C1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7B5">
              <w:rPr>
                <w:rFonts w:ascii="Times New Roman" w:hAnsi="Times New Roman" w:cs="Times New Roman"/>
                <w:sz w:val="28"/>
                <w:szCs w:val="28"/>
              </w:rPr>
              <w:t>«Развитие системы дошкольного образования»</w:t>
            </w:r>
          </w:p>
        </w:tc>
      </w:tr>
      <w:tr w:rsidR="00314E9B" w:rsidRPr="000E17B5" w14:paraId="4F121042" w14:textId="77777777" w:rsidTr="0073454F">
        <w:trPr>
          <w:trHeight w:val="600"/>
          <w:tblCellSpacing w:w="5" w:type="nil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F28B" w14:textId="77777777" w:rsidR="00314E9B" w:rsidRPr="000E17B5" w:rsidRDefault="00314E9B" w:rsidP="00923C1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E17B5">
              <w:rPr>
                <w:rFonts w:ascii="Times New Roman" w:hAnsi="Times New Roman" w:cs="Times New Roman"/>
                <w:sz w:val="28"/>
                <w:szCs w:val="28"/>
              </w:rPr>
              <w:t>Разработчик подпрограммы</w:t>
            </w:r>
          </w:p>
        </w:tc>
        <w:tc>
          <w:tcPr>
            <w:tcW w:w="7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BB79" w14:textId="2C2CF8EC" w:rsidR="00314E9B" w:rsidRPr="000E17B5" w:rsidRDefault="000A48FA" w:rsidP="000A48FA">
            <w:pPr>
              <w:rPr>
                <w:sz w:val="28"/>
                <w:szCs w:val="28"/>
              </w:rPr>
            </w:pPr>
            <w:r w:rsidRPr="000A48FA">
              <w:rPr>
                <w:sz w:val="28"/>
                <w:szCs w:val="28"/>
              </w:rPr>
              <w:t>Управление образования Администрации Качугского муниципального округа</w:t>
            </w:r>
          </w:p>
        </w:tc>
      </w:tr>
      <w:tr w:rsidR="00314E9B" w:rsidRPr="000E17B5" w14:paraId="385E1EF3" w14:textId="77777777" w:rsidTr="0073454F">
        <w:trPr>
          <w:tblCellSpacing w:w="5" w:type="nil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A532" w14:textId="77777777" w:rsidR="00314E9B" w:rsidRPr="000E17B5" w:rsidRDefault="00314E9B" w:rsidP="00923C1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E17B5">
              <w:rPr>
                <w:rFonts w:ascii="Times New Roman" w:hAnsi="Times New Roman" w:cs="Times New Roman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40DC" w14:textId="1A0DD36E" w:rsidR="00314E9B" w:rsidRPr="000E17B5" w:rsidRDefault="000A48FA" w:rsidP="000A48F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A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Качугского муниципального округа</w:t>
            </w:r>
            <w:r w:rsidR="00314E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14E9B" w:rsidRPr="0078608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Муниципальное казённое учреждение «Центр методического и финансового сопровождения образовательных организаций Качугского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="00314E9B" w:rsidRPr="007860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E679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14E9B">
              <w:rPr>
                <w:rFonts w:ascii="Times New Roman" w:hAnsi="Times New Roman" w:cs="Times New Roman"/>
                <w:sz w:val="28"/>
                <w:szCs w:val="28"/>
              </w:rPr>
              <w:t xml:space="preserve">дошкольные образовательные организации Качугского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="00314E9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314E9B" w:rsidRPr="000E17B5" w14:paraId="7A141018" w14:textId="77777777" w:rsidTr="0073454F">
        <w:trPr>
          <w:tblCellSpacing w:w="5" w:type="nil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20C1" w14:textId="77777777" w:rsidR="00314E9B" w:rsidRPr="000E17B5" w:rsidRDefault="00314E9B" w:rsidP="00923C1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E17B5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7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42BC" w14:textId="60E03205" w:rsidR="00314E9B" w:rsidRPr="000E17B5" w:rsidRDefault="00314E9B" w:rsidP="000A48FA">
            <w:pPr>
              <w:rPr>
                <w:sz w:val="28"/>
                <w:szCs w:val="28"/>
              </w:rPr>
            </w:pPr>
            <w:r w:rsidRPr="000E17B5">
              <w:rPr>
                <w:sz w:val="28"/>
                <w:szCs w:val="28"/>
              </w:rPr>
              <w:t xml:space="preserve">Обеспечение доступности </w:t>
            </w:r>
            <w:r>
              <w:rPr>
                <w:sz w:val="28"/>
                <w:szCs w:val="28"/>
              </w:rPr>
              <w:t xml:space="preserve">современного </w:t>
            </w:r>
            <w:r w:rsidRPr="000E17B5">
              <w:rPr>
                <w:sz w:val="28"/>
                <w:szCs w:val="28"/>
              </w:rPr>
              <w:t xml:space="preserve">качественного дошкольного образования в Качугском </w:t>
            </w:r>
            <w:r w:rsidR="000A48FA">
              <w:rPr>
                <w:sz w:val="28"/>
                <w:szCs w:val="28"/>
              </w:rPr>
              <w:t>муниципальном округе</w:t>
            </w:r>
          </w:p>
        </w:tc>
      </w:tr>
      <w:tr w:rsidR="00314E9B" w:rsidRPr="000E17B5" w14:paraId="26B2FBB5" w14:textId="77777777" w:rsidTr="0073454F">
        <w:trPr>
          <w:tblCellSpacing w:w="5" w:type="nil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54D6" w14:textId="77777777" w:rsidR="00314E9B" w:rsidRPr="000E17B5" w:rsidRDefault="00314E9B" w:rsidP="00923C1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E17B5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9A23" w14:textId="77777777" w:rsidR="00314E9B" w:rsidRPr="00577C8D" w:rsidRDefault="00314E9B" w:rsidP="00923C19">
            <w:pPr>
              <w:pStyle w:val="a7"/>
              <w:numPr>
                <w:ilvl w:val="0"/>
                <w:numId w:val="15"/>
              </w:numPr>
              <w:tabs>
                <w:tab w:val="left" w:pos="130"/>
                <w:tab w:val="left" w:pos="272"/>
              </w:tabs>
              <w:ind w:left="0" w:hanging="11"/>
              <w:jc w:val="both"/>
              <w:rPr>
                <w:sz w:val="28"/>
                <w:szCs w:val="28"/>
              </w:rPr>
            </w:pPr>
            <w:r w:rsidRPr="00577C8D">
              <w:rPr>
                <w:sz w:val="28"/>
                <w:szCs w:val="28"/>
              </w:rPr>
              <w:t>Организация предоставления доступного и качественного дошкольного образования в дошкольных образовательных организациях.</w:t>
            </w:r>
          </w:p>
          <w:p w14:paraId="58072F6B" w14:textId="77777777" w:rsidR="00314E9B" w:rsidRPr="00577C8D" w:rsidRDefault="00314E9B" w:rsidP="00923C19">
            <w:pPr>
              <w:pStyle w:val="a7"/>
              <w:numPr>
                <w:ilvl w:val="0"/>
                <w:numId w:val="15"/>
              </w:numPr>
              <w:tabs>
                <w:tab w:val="left" w:pos="272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577C8D">
              <w:rPr>
                <w:sz w:val="28"/>
                <w:szCs w:val="28"/>
              </w:rPr>
              <w:t>Улучшение условий пребывания детей в дошкольных образовательных организациях.</w:t>
            </w:r>
          </w:p>
        </w:tc>
      </w:tr>
      <w:tr w:rsidR="00314E9B" w:rsidRPr="000E17B5" w14:paraId="7C7D485F" w14:textId="77777777" w:rsidTr="0073454F">
        <w:trPr>
          <w:tblCellSpacing w:w="5" w:type="nil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0E72" w14:textId="77777777" w:rsidR="00314E9B" w:rsidRPr="000E17B5" w:rsidRDefault="00314E9B" w:rsidP="00923C1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E17B5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подпрограммы</w:t>
            </w:r>
          </w:p>
        </w:tc>
        <w:tc>
          <w:tcPr>
            <w:tcW w:w="7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EE07" w14:textId="639FC0C0" w:rsidR="00314E9B" w:rsidRPr="000A48FA" w:rsidRDefault="000A48FA" w:rsidP="000A48FA">
            <w:pPr>
              <w:rPr>
                <w:sz w:val="28"/>
                <w:szCs w:val="28"/>
              </w:rPr>
            </w:pPr>
            <w:r w:rsidRPr="000A48FA">
              <w:rPr>
                <w:sz w:val="28"/>
                <w:szCs w:val="28"/>
              </w:rPr>
              <w:t>2026</w:t>
            </w:r>
            <w:r w:rsidR="00314E9B" w:rsidRPr="000A48FA">
              <w:rPr>
                <w:sz w:val="28"/>
                <w:szCs w:val="28"/>
              </w:rPr>
              <w:t>– 202</w:t>
            </w:r>
            <w:r w:rsidRPr="000A48FA">
              <w:rPr>
                <w:sz w:val="28"/>
                <w:szCs w:val="28"/>
              </w:rPr>
              <w:t>8</w:t>
            </w:r>
            <w:r w:rsidR="00314E9B" w:rsidRPr="000A48FA">
              <w:rPr>
                <w:sz w:val="28"/>
                <w:szCs w:val="28"/>
              </w:rPr>
              <w:t xml:space="preserve"> гг.</w:t>
            </w:r>
          </w:p>
        </w:tc>
      </w:tr>
      <w:tr w:rsidR="006613A3" w:rsidRPr="000E17B5" w14:paraId="116B22AA" w14:textId="77777777" w:rsidTr="00C565FE">
        <w:trPr>
          <w:trHeight w:val="273"/>
          <w:tblCellSpacing w:w="5" w:type="nil"/>
        </w:trPr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4E6FCD" w14:textId="77777777" w:rsidR="006613A3" w:rsidRPr="000E17B5" w:rsidRDefault="006613A3" w:rsidP="006613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E17B5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666E" w14:textId="0689D9EC" w:rsidR="006613A3" w:rsidRPr="00A57B09" w:rsidRDefault="006613A3" w:rsidP="006613A3">
            <w:pPr>
              <w:jc w:val="both"/>
            </w:pPr>
            <w:r w:rsidRPr="00A57B09">
              <w:t>Годы реализации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73D5" w14:textId="7179E9CE" w:rsidR="006613A3" w:rsidRPr="00A57B09" w:rsidRDefault="006613A3" w:rsidP="006613A3">
            <w:pPr>
              <w:jc w:val="both"/>
            </w:pPr>
            <w:r w:rsidRPr="00A57B09">
              <w:t xml:space="preserve">Средства областного бюджета 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A58B" w14:textId="6D0B7114" w:rsidR="006613A3" w:rsidRPr="00A57B09" w:rsidRDefault="006613A3" w:rsidP="006613A3">
            <w:pPr>
              <w:jc w:val="both"/>
            </w:pPr>
            <w:r w:rsidRPr="00A57B09">
              <w:t>Средства местного бюджета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F926" w14:textId="6AFE062C" w:rsidR="006613A3" w:rsidRPr="00A57B09" w:rsidRDefault="006613A3" w:rsidP="006613A3">
            <w:pPr>
              <w:jc w:val="both"/>
            </w:pPr>
            <w:r w:rsidRPr="00A57B09">
              <w:t>Итого:</w:t>
            </w:r>
          </w:p>
        </w:tc>
      </w:tr>
      <w:tr w:rsidR="006613A3" w:rsidRPr="000E17B5" w14:paraId="245A604A" w14:textId="77777777" w:rsidTr="00C565FE">
        <w:trPr>
          <w:trHeight w:val="272"/>
          <w:tblCellSpacing w:w="5" w:type="nil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A49511" w14:textId="77777777" w:rsidR="006613A3" w:rsidRPr="000E17B5" w:rsidRDefault="006613A3" w:rsidP="006613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CB91" w14:textId="2E3FB435" w:rsidR="006613A3" w:rsidRPr="00A57B09" w:rsidRDefault="006613A3" w:rsidP="006613A3">
            <w:pPr>
              <w:jc w:val="both"/>
            </w:pPr>
            <w:r w:rsidRPr="00EC0295">
              <w:t>2026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1039" w14:textId="77777777" w:rsidR="006613A3" w:rsidRPr="004E4F59" w:rsidRDefault="006613A3" w:rsidP="006613A3">
            <w:pPr>
              <w:contextualSpacing/>
              <w:jc w:val="center"/>
            </w:pPr>
          </w:p>
          <w:p w14:paraId="08643F4A" w14:textId="270832AD" w:rsidR="006613A3" w:rsidRPr="004E4F59" w:rsidRDefault="006613A3" w:rsidP="006613A3">
            <w:pPr>
              <w:jc w:val="center"/>
            </w:pPr>
            <w:r w:rsidRPr="004E4F59">
              <w:t>233 159,5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D3C5" w14:textId="77777777" w:rsidR="006613A3" w:rsidRPr="004E4F59" w:rsidRDefault="006613A3" w:rsidP="006613A3">
            <w:pPr>
              <w:contextualSpacing/>
              <w:jc w:val="center"/>
            </w:pPr>
          </w:p>
          <w:p w14:paraId="08DCA38C" w14:textId="35A4D388" w:rsidR="006613A3" w:rsidRPr="004E4F59" w:rsidRDefault="006613A3" w:rsidP="006613A3">
            <w:pPr>
              <w:jc w:val="center"/>
            </w:pPr>
            <w:r w:rsidRPr="004E4F59">
              <w:t>42 257,6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CD45" w14:textId="77777777" w:rsidR="006613A3" w:rsidRPr="004E4F59" w:rsidRDefault="006613A3" w:rsidP="006613A3">
            <w:pPr>
              <w:contextualSpacing/>
              <w:jc w:val="center"/>
            </w:pPr>
          </w:p>
          <w:p w14:paraId="79F76E96" w14:textId="1CF68C3C" w:rsidR="006613A3" w:rsidRPr="004E4F59" w:rsidRDefault="006613A3" w:rsidP="006613A3">
            <w:pPr>
              <w:jc w:val="center"/>
            </w:pPr>
            <w:r w:rsidRPr="004E4F59">
              <w:t>275 417,1</w:t>
            </w:r>
          </w:p>
        </w:tc>
      </w:tr>
      <w:tr w:rsidR="006613A3" w:rsidRPr="000E17B5" w14:paraId="1C69E2AC" w14:textId="77777777" w:rsidTr="00C565FE">
        <w:trPr>
          <w:trHeight w:val="272"/>
          <w:tblCellSpacing w:w="5" w:type="nil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CAAA9" w14:textId="77777777" w:rsidR="006613A3" w:rsidRPr="000E17B5" w:rsidRDefault="006613A3" w:rsidP="006613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1783" w14:textId="396EAE2B" w:rsidR="006613A3" w:rsidRPr="00A57B09" w:rsidRDefault="006613A3" w:rsidP="006613A3">
            <w:pPr>
              <w:jc w:val="both"/>
            </w:pPr>
            <w:r w:rsidRPr="00EC0295">
              <w:t>2027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6F53" w14:textId="77777777" w:rsidR="006613A3" w:rsidRPr="004E4F59" w:rsidRDefault="006613A3" w:rsidP="006613A3">
            <w:pPr>
              <w:contextualSpacing/>
              <w:jc w:val="center"/>
            </w:pPr>
          </w:p>
          <w:p w14:paraId="4109DC46" w14:textId="6BE7BCD5" w:rsidR="006613A3" w:rsidRPr="004E4F59" w:rsidRDefault="006613A3" w:rsidP="006613A3">
            <w:pPr>
              <w:jc w:val="center"/>
            </w:pPr>
            <w:r w:rsidRPr="004E4F59">
              <w:t>199 300,0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36FC" w14:textId="77777777" w:rsidR="006613A3" w:rsidRPr="004E4F59" w:rsidRDefault="006613A3" w:rsidP="006613A3">
            <w:pPr>
              <w:contextualSpacing/>
              <w:jc w:val="center"/>
            </w:pPr>
          </w:p>
          <w:p w14:paraId="3254418C" w14:textId="37FE21E9" w:rsidR="006613A3" w:rsidRPr="004E4F59" w:rsidRDefault="006613A3" w:rsidP="006613A3">
            <w:pPr>
              <w:jc w:val="center"/>
            </w:pPr>
            <w:r w:rsidRPr="004E4F59">
              <w:t>27 060,7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C29C" w14:textId="77777777" w:rsidR="006613A3" w:rsidRPr="004E4F59" w:rsidRDefault="006613A3" w:rsidP="006613A3">
            <w:pPr>
              <w:contextualSpacing/>
              <w:jc w:val="center"/>
            </w:pPr>
          </w:p>
          <w:p w14:paraId="5E9BDC93" w14:textId="46A1A1C7" w:rsidR="006613A3" w:rsidRPr="004E4F59" w:rsidRDefault="006613A3" w:rsidP="006613A3">
            <w:pPr>
              <w:jc w:val="center"/>
            </w:pPr>
            <w:r w:rsidRPr="004E4F59">
              <w:t>226 360,7</w:t>
            </w:r>
          </w:p>
        </w:tc>
      </w:tr>
      <w:tr w:rsidR="006613A3" w:rsidRPr="000E17B5" w14:paraId="4DF247CD" w14:textId="77777777" w:rsidTr="00C565FE">
        <w:trPr>
          <w:trHeight w:val="272"/>
          <w:tblCellSpacing w:w="5" w:type="nil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9B036" w14:textId="77777777" w:rsidR="006613A3" w:rsidRPr="000E17B5" w:rsidRDefault="006613A3" w:rsidP="006613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7405" w14:textId="41C83798" w:rsidR="006613A3" w:rsidRPr="00A57B09" w:rsidRDefault="006613A3" w:rsidP="006613A3">
            <w:pPr>
              <w:jc w:val="both"/>
            </w:pPr>
            <w:r w:rsidRPr="00EC0295">
              <w:t>2028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A8D4" w14:textId="39099610" w:rsidR="006613A3" w:rsidRPr="004E4F59" w:rsidRDefault="006613A3" w:rsidP="006613A3">
            <w:pPr>
              <w:jc w:val="center"/>
            </w:pPr>
            <w:r w:rsidRPr="004E4F59">
              <w:t>200 100,0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C778" w14:textId="77777777" w:rsidR="006613A3" w:rsidRPr="004E4F59" w:rsidRDefault="006613A3" w:rsidP="006613A3">
            <w:pPr>
              <w:contextualSpacing/>
              <w:jc w:val="center"/>
            </w:pPr>
          </w:p>
          <w:p w14:paraId="43D78BA8" w14:textId="7AC71065" w:rsidR="006613A3" w:rsidRPr="004E4F59" w:rsidRDefault="006613A3" w:rsidP="006613A3">
            <w:pPr>
              <w:jc w:val="center"/>
            </w:pPr>
            <w:r w:rsidRPr="004E4F59">
              <w:lastRenderedPageBreak/>
              <w:t>27 060,7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C548" w14:textId="41CCEFAC" w:rsidR="006613A3" w:rsidRPr="004E4F59" w:rsidRDefault="006613A3" w:rsidP="006613A3">
            <w:pPr>
              <w:jc w:val="center"/>
            </w:pPr>
            <w:r w:rsidRPr="004E4F59">
              <w:lastRenderedPageBreak/>
              <w:t>227 160,7</w:t>
            </w:r>
          </w:p>
        </w:tc>
      </w:tr>
      <w:tr w:rsidR="006613A3" w:rsidRPr="000E17B5" w14:paraId="734F1F79" w14:textId="77777777" w:rsidTr="006613A3">
        <w:trPr>
          <w:trHeight w:val="302"/>
          <w:tblCellSpacing w:w="5" w:type="nil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6BD9" w14:textId="77777777" w:rsidR="006613A3" w:rsidRPr="000E17B5" w:rsidRDefault="006613A3" w:rsidP="006613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FC72" w14:textId="6E13726C" w:rsidR="006613A3" w:rsidRPr="00A57B09" w:rsidRDefault="006613A3" w:rsidP="006613A3">
            <w:pPr>
              <w:jc w:val="both"/>
            </w:pPr>
            <w:r w:rsidRPr="00EC0295">
              <w:t>Итого: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8A16" w14:textId="393BBAFD" w:rsidR="006613A3" w:rsidRPr="004E4F59" w:rsidRDefault="006613A3" w:rsidP="006613A3">
            <w:pPr>
              <w:contextualSpacing/>
            </w:pPr>
            <w:r w:rsidRPr="004E4F59">
              <w:t>632 559,5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64AE" w14:textId="77B815DA" w:rsidR="006613A3" w:rsidRPr="004E4F59" w:rsidRDefault="006613A3" w:rsidP="006613A3">
            <w:pPr>
              <w:jc w:val="center"/>
            </w:pPr>
            <w:r w:rsidRPr="004E4F59">
              <w:t>96 379,00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3EA4" w14:textId="138C946B" w:rsidR="006613A3" w:rsidRPr="004E4F59" w:rsidRDefault="006613A3" w:rsidP="006613A3">
            <w:pPr>
              <w:jc w:val="center"/>
            </w:pPr>
            <w:r w:rsidRPr="004E4F59">
              <w:t>728 938,5</w:t>
            </w:r>
          </w:p>
        </w:tc>
      </w:tr>
      <w:tr w:rsidR="006613A3" w:rsidRPr="000E17B5" w14:paraId="02D8A111" w14:textId="77777777" w:rsidTr="0073454F">
        <w:trPr>
          <w:tblCellSpacing w:w="5" w:type="nil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9F5C" w14:textId="77777777" w:rsidR="006613A3" w:rsidRPr="000E17B5" w:rsidRDefault="006613A3" w:rsidP="006613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E17B5">
              <w:rPr>
                <w:rFonts w:ascii="Times New Roman" w:hAnsi="Times New Roman" w:cs="Times New Roman"/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7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70D3" w14:textId="77777777" w:rsidR="006613A3" w:rsidRPr="00002E9D" w:rsidRDefault="006613A3" w:rsidP="006613A3">
            <w:pPr>
              <w:pStyle w:val="a7"/>
              <w:widowControl w:val="0"/>
              <w:numPr>
                <w:ilvl w:val="0"/>
                <w:numId w:val="9"/>
              </w:numPr>
              <w:tabs>
                <w:tab w:val="left" w:pos="276"/>
              </w:tabs>
              <w:autoSpaceDE w:val="0"/>
              <w:autoSpaceDN w:val="0"/>
              <w:adjustRightInd w:val="0"/>
              <w:ind w:left="0" w:firstLine="0"/>
              <w:jc w:val="both"/>
              <w:outlineLvl w:val="2"/>
              <w:rPr>
                <w:sz w:val="28"/>
                <w:szCs w:val="28"/>
              </w:rPr>
            </w:pPr>
            <w:r w:rsidRPr="00002E9D">
              <w:rPr>
                <w:sz w:val="28"/>
                <w:szCs w:val="28"/>
              </w:rPr>
              <w:t>Увеличение охвата детей в возрасте от 1,5 до 7 лет дошкольным образованием, в общей численности детей, %</w:t>
            </w:r>
            <w:r>
              <w:rPr>
                <w:sz w:val="28"/>
                <w:szCs w:val="28"/>
              </w:rPr>
              <w:t>.</w:t>
            </w:r>
            <w:r w:rsidRPr="00002E9D">
              <w:rPr>
                <w:sz w:val="28"/>
                <w:szCs w:val="28"/>
              </w:rPr>
              <w:t xml:space="preserve"> </w:t>
            </w:r>
          </w:p>
          <w:p w14:paraId="063037C8" w14:textId="77777777" w:rsidR="006613A3" w:rsidRPr="00DA672A" w:rsidRDefault="006613A3" w:rsidP="006613A3">
            <w:pPr>
              <w:pStyle w:val="a7"/>
              <w:widowControl w:val="0"/>
              <w:numPr>
                <w:ilvl w:val="0"/>
                <w:numId w:val="9"/>
              </w:numPr>
              <w:tabs>
                <w:tab w:val="left" w:pos="208"/>
                <w:tab w:val="left" w:pos="418"/>
              </w:tabs>
              <w:autoSpaceDE w:val="0"/>
              <w:autoSpaceDN w:val="0"/>
              <w:adjustRightInd w:val="0"/>
              <w:ind w:left="0" w:firstLine="0"/>
              <w:jc w:val="both"/>
              <w:outlineLvl w:val="2"/>
              <w:rPr>
                <w:sz w:val="28"/>
                <w:szCs w:val="28"/>
              </w:rPr>
            </w:pPr>
            <w:r w:rsidRPr="00D23F68">
              <w:rPr>
                <w:sz w:val="28"/>
                <w:szCs w:val="28"/>
              </w:rPr>
              <w:t xml:space="preserve">Доля </w:t>
            </w:r>
            <w:r>
              <w:rPr>
                <w:sz w:val="28"/>
                <w:szCs w:val="28"/>
              </w:rPr>
              <w:t xml:space="preserve">дошкольных </w:t>
            </w:r>
            <w:r w:rsidRPr="00D23F68">
              <w:rPr>
                <w:sz w:val="28"/>
                <w:szCs w:val="28"/>
              </w:rPr>
              <w:t xml:space="preserve">муниципальных образовательных организаций, инфраструктура которых соответствует современным требованиям безопасности, в общем количестве </w:t>
            </w:r>
            <w:r>
              <w:rPr>
                <w:sz w:val="28"/>
                <w:szCs w:val="28"/>
              </w:rPr>
              <w:t>дошкольных образо</w:t>
            </w:r>
            <w:r w:rsidRPr="00D23F68">
              <w:rPr>
                <w:sz w:val="28"/>
                <w:szCs w:val="28"/>
              </w:rPr>
              <w:t>вательных организаций, %</w:t>
            </w:r>
            <w:r>
              <w:rPr>
                <w:sz w:val="28"/>
                <w:szCs w:val="28"/>
              </w:rPr>
              <w:t>.</w:t>
            </w:r>
          </w:p>
        </w:tc>
      </w:tr>
      <w:tr w:rsidR="006613A3" w:rsidRPr="000E17B5" w14:paraId="2E41C304" w14:textId="77777777" w:rsidTr="0073454F">
        <w:trPr>
          <w:tblCellSpacing w:w="5" w:type="nil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F80" w14:textId="77777777" w:rsidR="006613A3" w:rsidRPr="000E17B5" w:rsidRDefault="006613A3" w:rsidP="006613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E17B5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7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5F6D" w14:textId="4C13DDCC" w:rsidR="006613A3" w:rsidRPr="00046D56" w:rsidRDefault="006613A3" w:rsidP="006613A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8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0887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охвата детей в возрасте от 1,5 до 7 лет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дошкольным образова</w:t>
            </w:r>
            <w:r w:rsidRPr="00046D56">
              <w:rPr>
                <w:rFonts w:ascii="Times New Roman" w:hAnsi="Times New Roman" w:cs="Times New Roman"/>
                <w:sz w:val="28"/>
                <w:szCs w:val="28"/>
              </w:rPr>
              <w:t>нием к 2028 году до 50 %.</w:t>
            </w:r>
          </w:p>
          <w:p w14:paraId="74DBC5D7" w14:textId="7BFE2DF5" w:rsidR="006613A3" w:rsidRPr="004E2FAC" w:rsidRDefault="006613A3" w:rsidP="006613A3">
            <w:pPr>
              <w:pStyle w:val="ConsPlusCell"/>
              <w:tabs>
                <w:tab w:val="left" w:pos="134"/>
                <w:tab w:val="left" w:pos="27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6D56">
              <w:rPr>
                <w:rFonts w:ascii="Times New Roman" w:hAnsi="Times New Roman" w:cs="Times New Roman"/>
                <w:sz w:val="28"/>
                <w:szCs w:val="28"/>
              </w:rPr>
              <w:t>2. Доля дошкольных образовательных организаций, инфраструктура которых соответствует современным требованиям безопасности, в общем количестве дошкольных образовательных организаций к концу 2028 года до 37 %.</w:t>
            </w:r>
          </w:p>
        </w:tc>
      </w:tr>
    </w:tbl>
    <w:p w14:paraId="35C77884" w14:textId="77777777" w:rsidR="000A48FA" w:rsidRDefault="000A48FA" w:rsidP="001839DF">
      <w:pPr>
        <w:spacing w:after="160" w:line="259" w:lineRule="auto"/>
        <w:jc w:val="both"/>
        <w:rPr>
          <w:sz w:val="28"/>
          <w:szCs w:val="28"/>
        </w:rPr>
      </w:pPr>
    </w:p>
    <w:p w14:paraId="3DF5A280" w14:textId="77777777" w:rsidR="006613A3" w:rsidRDefault="006613A3" w:rsidP="001839DF">
      <w:pPr>
        <w:spacing w:after="160" w:line="259" w:lineRule="auto"/>
        <w:jc w:val="both"/>
        <w:rPr>
          <w:sz w:val="28"/>
          <w:szCs w:val="28"/>
        </w:rPr>
      </w:pPr>
    </w:p>
    <w:p w14:paraId="0FD97E05" w14:textId="77777777" w:rsidR="006613A3" w:rsidRDefault="006613A3" w:rsidP="001839DF">
      <w:pPr>
        <w:spacing w:after="160" w:line="259" w:lineRule="auto"/>
        <w:jc w:val="both"/>
        <w:rPr>
          <w:sz w:val="28"/>
          <w:szCs w:val="28"/>
        </w:rPr>
      </w:pPr>
    </w:p>
    <w:p w14:paraId="72D6EF6D" w14:textId="77777777" w:rsidR="006613A3" w:rsidRDefault="006613A3" w:rsidP="001839DF">
      <w:pPr>
        <w:spacing w:after="160" w:line="259" w:lineRule="auto"/>
        <w:jc w:val="both"/>
        <w:rPr>
          <w:sz w:val="28"/>
          <w:szCs w:val="28"/>
        </w:rPr>
      </w:pPr>
    </w:p>
    <w:p w14:paraId="06C79B8E" w14:textId="77777777" w:rsidR="004E4F59" w:rsidRDefault="004E4F59">
      <w:r>
        <w:br w:type="page"/>
      </w:r>
    </w:p>
    <w:tbl>
      <w:tblPr>
        <w:tblStyle w:val="a3"/>
        <w:tblW w:w="0" w:type="auto"/>
        <w:tblInd w:w="44" w:type="dxa"/>
        <w:tblLook w:val="04A0" w:firstRow="1" w:lastRow="0" w:firstColumn="1" w:lastColumn="0" w:noHBand="0" w:noVBand="1"/>
      </w:tblPr>
      <w:tblGrid>
        <w:gridCol w:w="4346"/>
        <w:gridCol w:w="4959"/>
      </w:tblGrid>
      <w:tr w:rsidR="00D31FA5" w14:paraId="5AAFA5A5" w14:textId="77777777" w:rsidTr="006613A3">
        <w:trPr>
          <w:trHeight w:val="1275"/>
        </w:trPr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14:paraId="14E66B6D" w14:textId="4C8433E4" w:rsidR="00D31FA5" w:rsidRDefault="00D31FA5" w:rsidP="00ED0095">
            <w:pPr>
              <w:spacing w:after="160" w:line="259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66B3E406" w14:textId="4452E418" w:rsidR="00D31FA5" w:rsidRPr="00116103" w:rsidRDefault="00D31FA5" w:rsidP="00ED0095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Приложение 3 </w:t>
            </w:r>
          </w:p>
          <w:p w14:paraId="1E3FB98F" w14:textId="77777777" w:rsidR="00D31FA5" w:rsidRDefault="00D31FA5" w:rsidP="00ED0095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 </w:t>
            </w:r>
            <w:r w:rsidRPr="00116103">
              <w:rPr>
                <w:rFonts w:eastAsiaTheme="minorHAnsi"/>
                <w:sz w:val="28"/>
                <w:szCs w:val="28"/>
                <w:lang w:eastAsia="en-US"/>
              </w:rPr>
              <w:t>постановлени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ю</w:t>
            </w:r>
            <w:r w:rsidRPr="00116103">
              <w:rPr>
                <w:rFonts w:eastAsiaTheme="minorHAnsi"/>
                <w:sz w:val="28"/>
                <w:szCs w:val="28"/>
                <w:lang w:eastAsia="en-US"/>
              </w:rPr>
              <w:t xml:space="preserve"> администрации</w:t>
            </w:r>
          </w:p>
          <w:p w14:paraId="0DBE74B3" w14:textId="77777777" w:rsidR="00D31FA5" w:rsidRDefault="00D31FA5" w:rsidP="00ED0095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Качугского </w:t>
            </w:r>
            <w:r w:rsidRPr="00116103">
              <w:rPr>
                <w:rFonts w:eastAsiaTheme="minorHAnsi"/>
                <w:sz w:val="28"/>
                <w:szCs w:val="28"/>
                <w:lang w:eastAsia="en-US"/>
              </w:rPr>
              <w:t xml:space="preserve">муниципального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округа </w:t>
            </w:r>
          </w:p>
          <w:p w14:paraId="5E8FB105" w14:textId="6C5FCDD9" w:rsidR="00D31FA5" w:rsidRPr="00E1064F" w:rsidRDefault="00D31FA5" w:rsidP="00ED0095">
            <w:pPr>
              <w:tabs>
                <w:tab w:val="left" w:pos="709"/>
              </w:tabs>
              <w:contextualSpacing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E1064F">
              <w:rPr>
                <w:rFonts w:eastAsiaTheme="minorHAnsi"/>
                <w:sz w:val="28"/>
                <w:szCs w:val="28"/>
                <w:lang w:eastAsia="en-US"/>
              </w:rPr>
              <w:t>от «</w:t>
            </w:r>
            <w:r w:rsidR="004E4F59">
              <w:rPr>
                <w:rFonts w:eastAsiaTheme="minorHAnsi"/>
                <w:sz w:val="28"/>
                <w:szCs w:val="28"/>
                <w:lang w:eastAsia="en-US"/>
              </w:rPr>
              <w:t>14</w:t>
            </w:r>
            <w:r w:rsidRPr="00E1064F">
              <w:rPr>
                <w:rFonts w:eastAsiaTheme="minorHAnsi"/>
                <w:sz w:val="28"/>
                <w:szCs w:val="28"/>
                <w:lang w:eastAsia="en-US"/>
              </w:rPr>
              <w:t xml:space="preserve">» </w:t>
            </w:r>
            <w:r w:rsidR="004E4F59">
              <w:rPr>
                <w:rFonts w:eastAsiaTheme="minorHAnsi"/>
                <w:sz w:val="28"/>
                <w:szCs w:val="28"/>
                <w:lang w:eastAsia="en-US"/>
              </w:rPr>
              <w:t>июля</w:t>
            </w:r>
            <w:r w:rsidRPr="00E1064F">
              <w:rPr>
                <w:rFonts w:eastAsiaTheme="minorHAnsi"/>
                <w:sz w:val="28"/>
                <w:szCs w:val="28"/>
                <w:lang w:eastAsia="en-US"/>
              </w:rPr>
              <w:t xml:space="preserve"> 2026 года № </w:t>
            </w:r>
            <w:r w:rsidR="004E4F59">
              <w:rPr>
                <w:rFonts w:eastAsiaTheme="minorHAnsi"/>
                <w:sz w:val="28"/>
                <w:szCs w:val="28"/>
                <w:lang w:eastAsia="en-US"/>
              </w:rPr>
              <w:t>306</w:t>
            </w:r>
          </w:p>
          <w:p w14:paraId="4986FD49" w14:textId="77777777" w:rsidR="00D31FA5" w:rsidRDefault="00D31FA5" w:rsidP="00ED009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bookmarkEnd w:id="4"/>
      <w:tr w:rsidR="00957C83" w14:paraId="3EB538FF" w14:textId="77777777" w:rsidTr="00D31F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46" w:type="dxa"/>
          </w:tcPr>
          <w:p w14:paraId="7FF62808" w14:textId="77777777" w:rsidR="00957C83" w:rsidRDefault="00957C83" w:rsidP="00314E9B">
            <w:pPr>
              <w:rPr>
                <w:sz w:val="28"/>
                <w:szCs w:val="28"/>
              </w:rPr>
            </w:pPr>
          </w:p>
          <w:p w14:paraId="1385565B" w14:textId="77777777" w:rsidR="009A244C" w:rsidRDefault="009A244C" w:rsidP="00314E9B">
            <w:pPr>
              <w:rPr>
                <w:sz w:val="28"/>
                <w:szCs w:val="28"/>
              </w:rPr>
            </w:pPr>
          </w:p>
          <w:p w14:paraId="17F629A1" w14:textId="77777777" w:rsidR="009A244C" w:rsidRDefault="009A244C" w:rsidP="00314E9B">
            <w:pPr>
              <w:rPr>
                <w:sz w:val="28"/>
                <w:szCs w:val="28"/>
              </w:rPr>
            </w:pPr>
          </w:p>
        </w:tc>
        <w:tc>
          <w:tcPr>
            <w:tcW w:w="4959" w:type="dxa"/>
          </w:tcPr>
          <w:p w14:paraId="59A7CDDE" w14:textId="54856261" w:rsidR="00957C83" w:rsidRDefault="00957C83" w:rsidP="002073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2 </w:t>
            </w:r>
          </w:p>
          <w:p w14:paraId="11752E55" w14:textId="77777777" w:rsidR="000A48FA" w:rsidRDefault="00957C83" w:rsidP="001839DF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</w:t>
            </w:r>
            <w:r w:rsidRPr="00523EE3">
              <w:rPr>
                <w:sz w:val="28"/>
                <w:szCs w:val="28"/>
              </w:rPr>
              <w:t>«Р</w:t>
            </w:r>
            <w:r w:rsidR="000A48FA">
              <w:rPr>
                <w:sz w:val="28"/>
                <w:szCs w:val="28"/>
              </w:rPr>
              <w:t xml:space="preserve">азвитие </w:t>
            </w:r>
            <w:r>
              <w:rPr>
                <w:sz w:val="28"/>
                <w:szCs w:val="28"/>
              </w:rPr>
              <w:t xml:space="preserve">образования в Качугском </w:t>
            </w:r>
            <w:r w:rsidR="000A48FA">
              <w:rPr>
                <w:sz w:val="28"/>
                <w:szCs w:val="28"/>
              </w:rPr>
              <w:t xml:space="preserve">муниципальном округе </w:t>
            </w:r>
          </w:p>
          <w:p w14:paraId="1019894E" w14:textId="37DCAC7B" w:rsidR="00957C83" w:rsidRDefault="000A48FA" w:rsidP="001839DF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</w:t>
            </w:r>
            <w:r w:rsidR="00CB5EC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– </w:t>
            </w:r>
            <w:r w:rsidR="00957C83" w:rsidRPr="00523EE3">
              <w:rPr>
                <w:sz w:val="28"/>
                <w:szCs w:val="28"/>
              </w:rPr>
              <w:t>202</w:t>
            </w:r>
            <w:r w:rsidR="00CB5EC5">
              <w:rPr>
                <w:sz w:val="28"/>
                <w:szCs w:val="28"/>
              </w:rPr>
              <w:t>8</w:t>
            </w:r>
            <w:r w:rsidR="00957C83" w:rsidRPr="00523EE3">
              <w:rPr>
                <w:sz w:val="28"/>
                <w:szCs w:val="28"/>
              </w:rPr>
              <w:t xml:space="preserve"> гг.»</w:t>
            </w:r>
          </w:p>
        </w:tc>
      </w:tr>
    </w:tbl>
    <w:p w14:paraId="4958694D" w14:textId="77777777" w:rsidR="00314E9B" w:rsidRDefault="00314E9B" w:rsidP="00314E9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5FCC8091" w14:textId="77777777" w:rsidR="00314E9B" w:rsidRPr="009F29CA" w:rsidRDefault="00314E9B" w:rsidP="00314E9B">
      <w:pPr>
        <w:widowControl w:val="0"/>
        <w:autoSpaceDE w:val="0"/>
        <w:autoSpaceDN w:val="0"/>
        <w:adjustRightInd w:val="0"/>
        <w:jc w:val="center"/>
        <w:outlineLvl w:val="2"/>
        <w:rPr>
          <w:b/>
          <w:caps/>
          <w:sz w:val="28"/>
          <w:szCs w:val="28"/>
        </w:rPr>
      </w:pPr>
      <w:r w:rsidRPr="009F29CA">
        <w:rPr>
          <w:b/>
          <w:caps/>
          <w:sz w:val="28"/>
          <w:szCs w:val="28"/>
        </w:rPr>
        <w:t>Подпрограмма 2</w:t>
      </w:r>
    </w:p>
    <w:p w14:paraId="436D3376" w14:textId="77777777" w:rsidR="00314E9B" w:rsidRPr="009F29CA" w:rsidRDefault="00314E9B" w:rsidP="00314E9B">
      <w:pPr>
        <w:widowControl w:val="0"/>
        <w:autoSpaceDE w:val="0"/>
        <w:autoSpaceDN w:val="0"/>
        <w:adjustRightInd w:val="0"/>
        <w:jc w:val="center"/>
        <w:outlineLvl w:val="2"/>
        <w:rPr>
          <w:b/>
          <w:caps/>
          <w:sz w:val="28"/>
          <w:szCs w:val="28"/>
        </w:rPr>
      </w:pPr>
      <w:r w:rsidRPr="009F29CA">
        <w:rPr>
          <w:b/>
          <w:caps/>
          <w:sz w:val="28"/>
          <w:szCs w:val="28"/>
        </w:rPr>
        <w:t>«Развитие системы общего образования»</w:t>
      </w:r>
    </w:p>
    <w:p w14:paraId="4F5C0836" w14:textId="77777777" w:rsidR="00314E9B" w:rsidRPr="009F29CA" w:rsidRDefault="00314E9B" w:rsidP="00314E9B">
      <w:pPr>
        <w:widowControl w:val="0"/>
        <w:autoSpaceDE w:val="0"/>
        <w:autoSpaceDN w:val="0"/>
        <w:adjustRightInd w:val="0"/>
        <w:jc w:val="center"/>
        <w:outlineLvl w:val="2"/>
        <w:rPr>
          <w:b/>
          <w:caps/>
          <w:sz w:val="28"/>
          <w:szCs w:val="28"/>
        </w:rPr>
      </w:pPr>
    </w:p>
    <w:p w14:paraId="4A3F25EC" w14:textId="46F7E1FB" w:rsidR="00314E9B" w:rsidRPr="001839DF" w:rsidRDefault="00314E9B" w:rsidP="001839DF">
      <w:pPr>
        <w:pStyle w:val="a7"/>
        <w:widowControl w:val="0"/>
        <w:numPr>
          <w:ilvl w:val="0"/>
          <w:numId w:val="23"/>
        </w:numPr>
        <w:autoSpaceDE w:val="0"/>
        <w:autoSpaceDN w:val="0"/>
        <w:adjustRightInd w:val="0"/>
        <w:jc w:val="center"/>
        <w:outlineLvl w:val="2"/>
        <w:rPr>
          <w:b/>
          <w:caps/>
          <w:sz w:val="28"/>
          <w:szCs w:val="28"/>
        </w:rPr>
      </w:pPr>
      <w:r w:rsidRPr="009F29CA">
        <w:rPr>
          <w:b/>
          <w:caps/>
          <w:sz w:val="28"/>
          <w:szCs w:val="28"/>
        </w:rPr>
        <w:t>Паспорт подпрограммы</w:t>
      </w:r>
    </w:p>
    <w:tbl>
      <w:tblPr>
        <w:tblW w:w="5000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78"/>
        <w:gridCol w:w="1656"/>
        <w:gridCol w:w="1657"/>
        <w:gridCol w:w="1656"/>
        <w:gridCol w:w="1657"/>
      </w:tblGrid>
      <w:tr w:rsidR="00314E9B" w:rsidRPr="005F75BA" w14:paraId="4B334900" w14:textId="77777777" w:rsidTr="00311DF2">
        <w:trPr>
          <w:tblCellSpacing w:w="5" w:type="nil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9DDB" w14:textId="77777777" w:rsidR="00314E9B" w:rsidRPr="007E0832" w:rsidRDefault="00314E9B" w:rsidP="00923C1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0832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D392" w14:textId="11D23B25" w:rsidR="00314E9B" w:rsidRPr="007E0832" w:rsidRDefault="00314E9B" w:rsidP="00923C19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E0832">
              <w:rPr>
                <w:sz w:val="28"/>
                <w:szCs w:val="28"/>
              </w:rPr>
              <w:t xml:space="preserve">«Развитие образования в Качугском </w:t>
            </w:r>
            <w:r w:rsidR="00536BA1">
              <w:rPr>
                <w:sz w:val="28"/>
                <w:szCs w:val="28"/>
              </w:rPr>
              <w:t>муниципальном округе</w:t>
            </w:r>
            <w:r w:rsidRPr="007E0832">
              <w:rPr>
                <w:sz w:val="28"/>
                <w:szCs w:val="28"/>
              </w:rPr>
              <w:t xml:space="preserve"> на 202</w:t>
            </w:r>
            <w:r w:rsidR="00CB5EC5">
              <w:rPr>
                <w:sz w:val="28"/>
                <w:szCs w:val="28"/>
              </w:rPr>
              <w:t>6</w:t>
            </w:r>
            <w:r w:rsidRPr="007E0832">
              <w:rPr>
                <w:sz w:val="28"/>
                <w:szCs w:val="28"/>
              </w:rPr>
              <w:t xml:space="preserve"> – 202</w:t>
            </w:r>
            <w:r w:rsidR="00CB5EC5">
              <w:rPr>
                <w:sz w:val="28"/>
                <w:szCs w:val="28"/>
              </w:rPr>
              <w:t>8</w:t>
            </w:r>
            <w:r w:rsidRPr="007E0832">
              <w:rPr>
                <w:sz w:val="28"/>
                <w:szCs w:val="28"/>
              </w:rPr>
              <w:t xml:space="preserve"> гг.»</w:t>
            </w:r>
          </w:p>
        </w:tc>
      </w:tr>
      <w:tr w:rsidR="00314E9B" w:rsidRPr="005F75BA" w14:paraId="6420E9AD" w14:textId="77777777" w:rsidTr="00311DF2">
        <w:trPr>
          <w:tblCellSpacing w:w="5" w:type="nil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715A" w14:textId="77777777" w:rsidR="00314E9B" w:rsidRPr="007E0832" w:rsidRDefault="00314E9B" w:rsidP="00923C1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0832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2FD6" w14:textId="77777777" w:rsidR="00314E9B" w:rsidRPr="007E0832" w:rsidRDefault="00314E9B" w:rsidP="00923C1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832">
              <w:rPr>
                <w:rFonts w:ascii="Times New Roman" w:hAnsi="Times New Roman" w:cs="Times New Roman"/>
                <w:sz w:val="28"/>
                <w:szCs w:val="28"/>
              </w:rPr>
              <w:t>«Развитие системы общего образования»</w:t>
            </w:r>
          </w:p>
        </w:tc>
      </w:tr>
      <w:tr w:rsidR="00314E9B" w:rsidRPr="005F75BA" w14:paraId="4A5A33F0" w14:textId="77777777" w:rsidTr="00311DF2">
        <w:trPr>
          <w:trHeight w:val="600"/>
          <w:tblCellSpacing w:w="5" w:type="nil"/>
          <w:jc w:val="center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6FE2" w14:textId="77777777" w:rsidR="00314E9B" w:rsidRPr="007E0832" w:rsidRDefault="00314E9B" w:rsidP="00923C1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0832">
              <w:rPr>
                <w:rFonts w:ascii="Times New Roman" w:hAnsi="Times New Roman" w:cs="Times New Roman"/>
                <w:sz w:val="28"/>
                <w:szCs w:val="28"/>
              </w:rPr>
              <w:t>Разработчик подпрограммы</w:t>
            </w:r>
          </w:p>
        </w:tc>
        <w:tc>
          <w:tcPr>
            <w:tcW w:w="651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095D" w14:textId="39280424" w:rsidR="00314E9B" w:rsidRPr="007E0832" w:rsidRDefault="008B0A30" w:rsidP="00923C1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A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Качугского муниципального округа</w:t>
            </w:r>
          </w:p>
        </w:tc>
      </w:tr>
      <w:tr w:rsidR="00314E9B" w:rsidRPr="005F75BA" w14:paraId="0BF6F399" w14:textId="77777777" w:rsidTr="00311DF2">
        <w:trPr>
          <w:tblCellSpacing w:w="5" w:type="nil"/>
          <w:jc w:val="center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6179" w14:textId="77777777" w:rsidR="00314E9B" w:rsidRPr="007E0832" w:rsidRDefault="00314E9B" w:rsidP="00923C1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0832">
              <w:rPr>
                <w:rFonts w:ascii="Times New Roman" w:hAnsi="Times New Roman" w:cs="Times New Roman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651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05EC" w14:textId="4845D7DE" w:rsidR="00314E9B" w:rsidRPr="007E0832" w:rsidRDefault="008B0A30" w:rsidP="008B0A3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A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Качугского муниципального округа</w:t>
            </w:r>
            <w:r w:rsidR="00314E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14E9B" w:rsidRPr="007860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казённое учреждение «Центр методического и финансового сопровождения образовательных организаций Качугского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="00314E9B" w:rsidRPr="007860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14E9B">
              <w:rPr>
                <w:rFonts w:ascii="Times New Roman" w:hAnsi="Times New Roman" w:cs="Times New Roman"/>
                <w:sz w:val="28"/>
                <w:szCs w:val="28"/>
              </w:rPr>
              <w:t xml:space="preserve">, общеобразовательные организации Качугского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</w:tc>
      </w:tr>
      <w:tr w:rsidR="00314E9B" w:rsidRPr="005F75BA" w14:paraId="5279CEF8" w14:textId="77777777" w:rsidTr="00311DF2">
        <w:trPr>
          <w:tblCellSpacing w:w="5" w:type="nil"/>
          <w:jc w:val="center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F0C1" w14:textId="77777777" w:rsidR="00314E9B" w:rsidRPr="007E0832" w:rsidRDefault="00314E9B" w:rsidP="00923C1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0832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651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CA1F" w14:textId="0C8BCF13" w:rsidR="00314E9B" w:rsidRPr="007E0832" w:rsidRDefault="00314E9B" w:rsidP="008B0A30">
            <w:pPr>
              <w:jc w:val="both"/>
              <w:rPr>
                <w:sz w:val="28"/>
                <w:szCs w:val="28"/>
              </w:rPr>
            </w:pPr>
            <w:r w:rsidRPr="000E17B5">
              <w:rPr>
                <w:sz w:val="28"/>
                <w:szCs w:val="28"/>
              </w:rPr>
              <w:t xml:space="preserve">Обеспечение доступности </w:t>
            </w:r>
            <w:r>
              <w:rPr>
                <w:sz w:val="28"/>
                <w:szCs w:val="28"/>
              </w:rPr>
              <w:t xml:space="preserve">современного </w:t>
            </w:r>
            <w:r w:rsidRPr="000E17B5">
              <w:rPr>
                <w:sz w:val="28"/>
                <w:szCs w:val="28"/>
              </w:rPr>
              <w:t xml:space="preserve">качественного </w:t>
            </w:r>
            <w:r>
              <w:rPr>
                <w:sz w:val="28"/>
                <w:szCs w:val="28"/>
              </w:rPr>
              <w:t>обще</w:t>
            </w:r>
            <w:r w:rsidRPr="000E17B5">
              <w:rPr>
                <w:sz w:val="28"/>
                <w:szCs w:val="28"/>
              </w:rPr>
              <w:t xml:space="preserve">го образования в Качугском </w:t>
            </w:r>
            <w:r w:rsidR="008B0A30">
              <w:rPr>
                <w:sz w:val="28"/>
                <w:szCs w:val="28"/>
              </w:rPr>
              <w:t>муниципальном округе</w:t>
            </w:r>
          </w:p>
        </w:tc>
      </w:tr>
      <w:tr w:rsidR="00314E9B" w:rsidRPr="005F75BA" w14:paraId="02D80AB5" w14:textId="77777777" w:rsidTr="00311DF2">
        <w:trPr>
          <w:tblCellSpacing w:w="5" w:type="nil"/>
          <w:jc w:val="center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D36A" w14:textId="77777777" w:rsidR="00314E9B" w:rsidRDefault="00314E9B" w:rsidP="00923C1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0832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  <w:p w14:paraId="488C62BF" w14:textId="77777777" w:rsidR="00314E9B" w:rsidRPr="007E0832" w:rsidRDefault="00314E9B" w:rsidP="00923C1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200A" w14:textId="424410D9" w:rsidR="00314E9B" w:rsidRPr="00E1580A" w:rsidRDefault="00314E9B" w:rsidP="00923C19">
            <w:pPr>
              <w:pStyle w:val="Default"/>
              <w:numPr>
                <w:ilvl w:val="0"/>
                <w:numId w:val="30"/>
              </w:numPr>
              <w:tabs>
                <w:tab w:val="left" w:pos="357"/>
              </w:tabs>
              <w:ind w:left="73" w:firstLine="0"/>
              <w:jc w:val="both"/>
              <w:rPr>
                <w:sz w:val="28"/>
                <w:szCs w:val="28"/>
              </w:rPr>
            </w:pPr>
            <w:r w:rsidRPr="00E1580A">
              <w:rPr>
                <w:sz w:val="28"/>
                <w:szCs w:val="28"/>
              </w:rPr>
              <w:t>Организация предоставления доступного и качественного начального общего, основного общего и среднего общего образования на территории Качугского</w:t>
            </w:r>
            <w:r w:rsidR="008B0A30">
              <w:rPr>
                <w:sz w:val="28"/>
                <w:szCs w:val="28"/>
              </w:rPr>
              <w:t xml:space="preserve"> муниципального округа</w:t>
            </w:r>
            <w:r>
              <w:rPr>
                <w:sz w:val="28"/>
                <w:szCs w:val="28"/>
              </w:rPr>
              <w:t>.</w:t>
            </w:r>
          </w:p>
          <w:p w14:paraId="5B9AF3A0" w14:textId="77777777" w:rsidR="00314E9B" w:rsidRPr="004E2FAC" w:rsidRDefault="00314E9B" w:rsidP="00923C19">
            <w:pPr>
              <w:pStyle w:val="a7"/>
              <w:numPr>
                <w:ilvl w:val="0"/>
                <w:numId w:val="30"/>
              </w:numPr>
              <w:tabs>
                <w:tab w:val="left" w:pos="357"/>
              </w:tabs>
              <w:ind w:left="0" w:firstLine="73"/>
              <w:jc w:val="both"/>
              <w:rPr>
                <w:sz w:val="28"/>
                <w:szCs w:val="28"/>
              </w:rPr>
            </w:pPr>
            <w:r w:rsidRPr="004E2FAC">
              <w:rPr>
                <w:sz w:val="28"/>
                <w:szCs w:val="28"/>
              </w:rPr>
              <w:t>Создание условий для сохранения и укрепления здоровья учащихся, а также формирование у них культуры питания</w:t>
            </w:r>
            <w:r>
              <w:rPr>
                <w:sz w:val="28"/>
                <w:szCs w:val="28"/>
              </w:rPr>
              <w:t>.</w:t>
            </w:r>
          </w:p>
          <w:p w14:paraId="628132B7" w14:textId="77777777" w:rsidR="00314E9B" w:rsidRPr="00E1580A" w:rsidRDefault="00314E9B" w:rsidP="00923C19">
            <w:pPr>
              <w:pStyle w:val="Default"/>
              <w:numPr>
                <w:ilvl w:val="0"/>
                <w:numId w:val="30"/>
              </w:numPr>
              <w:tabs>
                <w:tab w:val="left" w:pos="357"/>
              </w:tabs>
              <w:ind w:left="0" w:firstLine="73"/>
              <w:jc w:val="both"/>
              <w:rPr>
                <w:sz w:val="28"/>
                <w:szCs w:val="28"/>
              </w:rPr>
            </w:pPr>
            <w:r w:rsidRPr="00E1580A">
              <w:rPr>
                <w:sz w:val="28"/>
                <w:szCs w:val="28"/>
              </w:rPr>
              <w:t xml:space="preserve">Обеспечение условий для безопасного пребывания учащихся в </w:t>
            </w:r>
            <w:r w:rsidRPr="00DB4AE4">
              <w:rPr>
                <w:sz w:val="28"/>
                <w:szCs w:val="28"/>
              </w:rPr>
              <w:t>общеобразовательных</w:t>
            </w:r>
            <w:r w:rsidRPr="00E1580A">
              <w:rPr>
                <w:sz w:val="28"/>
                <w:szCs w:val="28"/>
              </w:rPr>
              <w:t xml:space="preserve"> организациях</w:t>
            </w:r>
            <w:r>
              <w:rPr>
                <w:sz w:val="28"/>
                <w:szCs w:val="28"/>
              </w:rPr>
              <w:t>.</w:t>
            </w:r>
          </w:p>
          <w:p w14:paraId="11837E69" w14:textId="77777777" w:rsidR="00314E9B" w:rsidRDefault="00314E9B" w:rsidP="00923C19">
            <w:pPr>
              <w:pStyle w:val="a7"/>
              <w:numPr>
                <w:ilvl w:val="0"/>
                <w:numId w:val="30"/>
              </w:numPr>
              <w:tabs>
                <w:tab w:val="left" w:pos="357"/>
              </w:tabs>
              <w:ind w:left="0" w:firstLine="7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отдыха, оздоровления и занятости детей.</w:t>
            </w:r>
          </w:p>
          <w:p w14:paraId="7C953325" w14:textId="77777777" w:rsidR="00314E9B" w:rsidRPr="00A9527A" w:rsidRDefault="00314E9B" w:rsidP="00923C19">
            <w:pPr>
              <w:pStyle w:val="a7"/>
              <w:numPr>
                <w:ilvl w:val="0"/>
                <w:numId w:val="30"/>
              </w:numPr>
              <w:tabs>
                <w:tab w:val="left" w:pos="357"/>
              </w:tabs>
              <w:ind w:left="0" w:firstLine="73"/>
              <w:jc w:val="both"/>
              <w:rPr>
                <w:sz w:val="28"/>
                <w:szCs w:val="28"/>
              </w:rPr>
            </w:pPr>
            <w:r w:rsidRPr="00A9527A">
              <w:rPr>
                <w:sz w:val="28"/>
                <w:szCs w:val="28"/>
              </w:rPr>
              <w:t xml:space="preserve">Формирование системы конкурсных, олимпиадных и иных мероприятий, нацеленных на </w:t>
            </w:r>
            <w:r w:rsidRPr="00A9527A">
              <w:rPr>
                <w:sz w:val="28"/>
                <w:szCs w:val="28"/>
              </w:rPr>
              <w:lastRenderedPageBreak/>
              <w:t>повышение мотивации, раскрытие и развитие способностей и талантов каждого ребенка, а также раннюю профориентацию.</w:t>
            </w:r>
          </w:p>
        </w:tc>
      </w:tr>
      <w:tr w:rsidR="00314E9B" w:rsidRPr="005F75BA" w14:paraId="5DA2CC39" w14:textId="77777777" w:rsidTr="00311DF2">
        <w:trPr>
          <w:tblCellSpacing w:w="5" w:type="nil"/>
          <w:jc w:val="center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6366" w14:textId="77777777" w:rsidR="00314E9B" w:rsidRPr="007E0832" w:rsidRDefault="00314E9B" w:rsidP="00923C1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08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 реализации подпрограммы</w:t>
            </w:r>
          </w:p>
        </w:tc>
        <w:tc>
          <w:tcPr>
            <w:tcW w:w="651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08E4" w14:textId="4DF5C35B" w:rsidR="00314E9B" w:rsidRPr="009F5E76" w:rsidRDefault="008B0A30" w:rsidP="00923C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="00314E9B" w:rsidRPr="009F5E76">
              <w:rPr>
                <w:sz w:val="28"/>
                <w:szCs w:val="28"/>
              </w:rPr>
              <w:t xml:space="preserve"> – 202</w:t>
            </w:r>
            <w:r>
              <w:rPr>
                <w:sz w:val="28"/>
                <w:szCs w:val="28"/>
              </w:rPr>
              <w:t>8</w:t>
            </w:r>
            <w:r w:rsidR="00314E9B" w:rsidRPr="009F5E76">
              <w:rPr>
                <w:sz w:val="28"/>
                <w:szCs w:val="28"/>
              </w:rPr>
              <w:t xml:space="preserve"> гг.</w:t>
            </w:r>
          </w:p>
        </w:tc>
      </w:tr>
      <w:tr w:rsidR="006613A3" w:rsidRPr="005F75BA" w14:paraId="638B2B90" w14:textId="77777777" w:rsidTr="00486FE7">
        <w:trPr>
          <w:trHeight w:val="136"/>
          <w:tblCellSpacing w:w="5" w:type="nil"/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8185CA" w14:textId="77777777" w:rsidR="006613A3" w:rsidRPr="007E0832" w:rsidRDefault="006613A3" w:rsidP="006613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0832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1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D5D1" w14:textId="3B77FEFD" w:rsidR="006613A3" w:rsidRPr="00957C83" w:rsidRDefault="006613A3" w:rsidP="006613A3">
            <w:pPr>
              <w:rPr>
                <w:sz w:val="28"/>
                <w:szCs w:val="28"/>
              </w:rPr>
            </w:pPr>
            <w:r w:rsidRPr="00A57B09">
              <w:t>Годы реализации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AAF6" w14:textId="057E045C" w:rsidR="006613A3" w:rsidRPr="00957C83" w:rsidRDefault="006613A3" w:rsidP="006613A3">
            <w:pPr>
              <w:rPr>
                <w:sz w:val="28"/>
                <w:szCs w:val="28"/>
              </w:rPr>
            </w:pPr>
            <w:r w:rsidRPr="00A57B09">
              <w:t xml:space="preserve">Средства областного бюджета </w:t>
            </w:r>
          </w:p>
        </w:tc>
        <w:tc>
          <w:tcPr>
            <w:tcW w:w="1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78C1" w14:textId="4E79E5BC" w:rsidR="006613A3" w:rsidRPr="00957C83" w:rsidRDefault="006613A3" w:rsidP="006613A3">
            <w:pPr>
              <w:rPr>
                <w:sz w:val="28"/>
                <w:szCs w:val="28"/>
              </w:rPr>
            </w:pPr>
            <w:r w:rsidRPr="00A57B09">
              <w:t>Средства местного бюджета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9E4A" w14:textId="356F2C7F" w:rsidR="006613A3" w:rsidRPr="00957C83" w:rsidRDefault="006613A3" w:rsidP="006613A3">
            <w:pPr>
              <w:rPr>
                <w:sz w:val="28"/>
                <w:szCs w:val="28"/>
              </w:rPr>
            </w:pPr>
            <w:r w:rsidRPr="00A57B09">
              <w:t>Итого:</w:t>
            </w:r>
          </w:p>
        </w:tc>
      </w:tr>
      <w:tr w:rsidR="006613A3" w:rsidRPr="005F75BA" w14:paraId="5CAAFC55" w14:textId="77777777" w:rsidTr="00486FE7">
        <w:trPr>
          <w:trHeight w:val="136"/>
          <w:tblCellSpacing w:w="5" w:type="nil"/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C97A5" w14:textId="77777777" w:rsidR="006613A3" w:rsidRPr="007E0832" w:rsidRDefault="006613A3" w:rsidP="006613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390C" w14:textId="050ADDC1" w:rsidR="006613A3" w:rsidRPr="004E4F59" w:rsidRDefault="006613A3" w:rsidP="006613A3">
            <w:pPr>
              <w:rPr>
                <w:sz w:val="28"/>
                <w:szCs w:val="28"/>
              </w:rPr>
            </w:pPr>
            <w:r w:rsidRPr="004E4F59">
              <w:t>2026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84B5" w14:textId="0CE9F1E2" w:rsidR="006613A3" w:rsidRPr="004E4F59" w:rsidRDefault="006613A3" w:rsidP="006613A3">
            <w:pPr>
              <w:rPr>
                <w:sz w:val="28"/>
                <w:szCs w:val="28"/>
              </w:rPr>
            </w:pPr>
            <w:r w:rsidRPr="004E4F59">
              <w:t>693 204,3</w:t>
            </w:r>
          </w:p>
        </w:tc>
        <w:tc>
          <w:tcPr>
            <w:tcW w:w="1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FDA2" w14:textId="05F12A7F" w:rsidR="006613A3" w:rsidRPr="004E4F59" w:rsidRDefault="006613A3" w:rsidP="006613A3">
            <w:pPr>
              <w:rPr>
                <w:sz w:val="28"/>
                <w:szCs w:val="28"/>
              </w:rPr>
            </w:pPr>
            <w:r w:rsidRPr="004E4F59">
              <w:t>75 183,1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4C03" w14:textId="0FF7F0E1" w:rsidR="006613A3" w:rsidRPr="004E4F59" w:rsidRDefault="006613A3" w:rsidP="006613A3">
            <w:pPr>
              <w:rPr>
                <w:sz w:val="28"/>
                <w:szCs w:val="28"/>
              </w:rPr>
            </w:pPr>
            <w:r w:rsidRPr="004E4F59">
              <w:t>768 387,4</w:t>
            </w:r>
          </w:p>
        </w:tc>
      </w:tr>
      <w:tr w:rsidR="006613A3" w:rsidRPr="005F75BA" w14:paraId="0269B08D" w14:textId="77777777" w:rsidTr="00486FE7">
        <w:trPr>
          <w:trHeight w:val="136"/>
          <w:tblCellSpacing w:w="5" w:type="nil"/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F42CA" w14:textId="77777777" w:rsidR="006613A3" w:rsidRPr="007E0832" w:rsidRDefault="006613A3" w:rsidP="006613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4DB9" w14:textId="35E097B1" w:rsidR="006613A3" w:rsidRPr="004E4F59" w:rsidRDefault="006613A3" w:rsidP="006613A3">
            <w:pPr>
              <w:rPr>
                <w:sz w:val="28"/>
                <w:szCs w:val="28"/>
              </w:rPr>
            </w:pPr>
            <w:r w:rsidRPr="004E4F59">
              <w:t>2027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8C80" w14:textId="042844BC" w:rsidR="006613A3" w:rsidRPr="004E4F59" w:rsidRDefault="006613A3" w:rsidP="006613A3">
            <w:pPr>
              <w:rPr>
                <w:sz w:val="28"/>
                <w:szCs w:val="28"/>
              </w:rPr>
            </w:pPr>
            <w:r w:rsidRPr="004E4F59">
              <w:t>618 723,5</w:t>
            </w:r>
          </w:p>
        </w:tc>
        <w:tc>
          <w:tcPr>
            <w:tcW w:w="1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B942" w14:textId="17E19533" w:rsidR="006613A3" w:rsidRPr="004E4F59" w:rsidRDefault="006613A3" w:rsidP="006613A3">
            <w:pPr>
              <w:rPr>
                <w:sz w:val="28"/>
                <w:szCs w:val="28"/>
              </w:rPr>
            </w:pPr>
            <w:r w:rsidRPr="004E4F59">
              <w:t>33 482,8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072A" w14:textId="44258225" w:rsidR="006613A3" w:rsidRPr="004E4F59" w:rsidRDefault="006613A3" w:rsidP="006613A3">
            <w:pPr>
              <w:rPr>
                <w:sz w:val="28"/>
                <w:szCs w:val="28"/>
              </w:rPr>
            </w:pPr>
            <w:r w:rsidRPr="004E4F59">
              <w:t>652 206,3</w:t>
            </w:r>
          </w:p>
        </w:tc>
      </w:tr>
      <w:tr w:rsidR="006613A3" w:rsidRPr="005F75BA" w14:paraId="58362C4F" w14:textId="77777777" w:rsidTr="00486FE7">
        <w:trPr>
          <w:trHeight w:val="136"/>
          <w:tblCellSpacing w:w="5" w:type="nil"/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6BFFB" w14:textId="77777777" w:rsidR="006613A3" w:rsidRPr="007E0832" w:rsidRDefault="006613A3" w:rsidP="006613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5804" w14:textId="6DFE9D41" w:rsidR="006613A3" w:rsidRPr="004E4F59" w:rsidRDefault="006613A3" w:rsidP="006613A3">
            <w:pPr>
              <w:rPr>
                <w:sz w:val="28"/>
                <w:szCs w:val="28"/>
              </w:rPr>
            </w:pPr>
            <w:r w:rsidRPr="004E4F59">
              <w:t>2028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4886" w14:textId="5BE3C252" w:rsidR="006613A3" w:rsidRPr="004E4F59" w:rsidRDefault="006613A3" w:rsidP="006613A3">
            <w:pPr>
              <w:rPr>
                <w:sz w:val="28"/>
                <w:szCs w:val="28"/>
              </w:rPr>
            </w:pPr>
            <w:r w:rsidRPr="004E4F59">
              <w:t>620 327,1</w:t>
            </w:r>
          </w:p>
        </w:tc>
        <w:tc>
          <w:tcPr>
            <w:tcW w:w="1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29ED" w14:textId="4BA2996F" w:rsidR="006613A3" w:rsidRPr="004E4F59" w:rsidRDefault="006613A3" w:rsidP="006613A3">
            <w:pPr>
              <w:rPr>
                <w:sz w:val="28"/>
                <w:szCs w:val="28"/>
              </w:rPr>
            </w:pPr>
            <w:r w:rsidRPr="004E4F59">
              <w:t>11 841,7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C0DA" w14:textId="37E50267" w:rsidR="006613A3" w:rsidRPr="004E4F59" w:rsidRDefault="006613A3" w:rsidP="006613A3">
            <w:pPr>
              <w:rPr>
                <w:sz w:val="28"/>
                <w:szCs w:val="28"/>
              </w:rPr>
            </w:pPr>
            <w:r w:rsidRPr="004E4F59">
              <w:t>632 168,8</w:t>
            </w:r>
          </w:p>
        </w:tc>
      </w:tr>
      <w:tr w:rsidR="006613A3" w:rsidRPr="005F75BA" w14:paraId="073739DE" w14:textId="77777777" w:rsidTr="00486FE7">
        <w:trPr>
          <w:trHeight w:val="136"/>
          <w:tblCellSpacing w:w="5" w:type="nil"/>
          <w:jc w:val="center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A69F" w14:textId="77777777" w:rsidR="006613A3" w:rsidRPr="007E0832" w:rsidRDefault="006613A3" w:rsidP="006613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1AC2" w14:textId="679A0368" w:rsidR="006613A3" w:rsidRPr="004E4F59" w:rsidRDefault="006613A3" w:rsidP="006613A3">
            <w:pPr>
              <w:rPr>
                <w:sz w:val="28"/>
                <w:szCs w:val="28"/>
              </w:rPr>
            </w:pPr>
            <w:r w:rsidRPr="004E4F59">
              <w:t>Итого: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74CB" w14:textId="1A818C64" w:rsidR="006613A3" w:rsidRPr="004E4F59" w:rsidRDefault="006613A3" w:rsidP="006613A3">
            <w:pPr>
              <w:rPr>
                <w:sz w:val="28"/>
                <w:szCs w:val="28"/>
              </w:rPr>
            </w:pPr>
            <w:r w:rsidRPr="004E4F59">
              <w:t>1 932 254,9</w:t>
            </w:r>
          </w:p>
        </w:tc>
        <w:tc>
          <w:tcPr>
            <w:tcW w:w="1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744D" w14:textId="7CB97C4B" w:rsidR="006613A3" w:rsidRPr="004E4F59" w:rsidRDefault="006613A3" w:rsidP="006613A3">
            <w:pPr>
              <w:rPr>
                <w:sz w:val="28"/>
                <w:szCs w:val="28"/>
              </w:rPr>
            </w:pPr>
            <w:r w:rsidRPr="004E4F59">
              <w:t>120 507,6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E606" w14:textId="72E23477" w:rsidR="006613A3" w:rsidRPr="004E4F59" w:rsidRDefault="006613A3" w:rsidP="006613A3">
            <w:pPr>
              <w:rPr>
                <w:sz w:val="28"/>
                <w:szCs w:val="28"/>
              </w:rPr>
            </w:pPr>
            <w:r w:rsidRPr="004E4F59">
              <w:t>2 052 762,5</w:t>
            </w:r>
          </w:p>
        </w:tc>
      </w:tr>
      <w:tr w:rsidR="006613A3" w:rsidRPr="005F75BA" w14:paraId="1E8A9E22" w14:textId="77777777" w:rsidTr="00311DF2">
        <w:trPr>
          <w:tblCellSpacing w:w="5" w:type="nil"/>
          <w:jc w:val="center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135E" w14:textId="77777777" w:rsidR="006613A3" w:rsidRPr="007E0832" w:rsidRDefault="006613A3" w:rsidP="006613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0832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подпрограммы </w:t>
            </w:r>
          </w:p>
        </w:tc>
        <w:tc>
          <w:tcPr>
            <w:tcW w:w="651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F81C" w14:textId="77777777" w:rsidR="006613A3" w:rsidRPr="00957C83" w:rsidRDefault="006613A3" w:rsidP="006613A3">
            <w:pPr>
              <w:pStyle w:val="a7"/>
              <w:widowControl w:val="0"/>
              <w:numPr>
                <w:ilvl w:val="0"/>
                <w:numId w:val="10"/>
              </w:numPr>
              <w:tabs>
                <w:tab w:val="left" w:pos="208"/>
                <w:tab w:val="left" w:pos="350"/>
              </w:tabs>
              <w:autoSpaceDE w:val="0"/>
              <w:autoSpaceDN w:val="0"/>
              <w:adjustRightInd w:val="0"/>
              <w:ind w:left="0" w:firstLine="66"/>
              <w:jc w:val="both"/>
              <w:outlineLvl w:val="2"/>
              <w:rPr>
                <w:sz w:val="28"/>
                <w:szCs w:val="28"/>
              </w:rPr>
            </w:pPr>
            <w:r w:rsidRPr="00957C83">
              <w:rPr>
                <w:sz w:val="28"/>
                <w:szCs w:val="28"/>
              </w:rPr>
              <w:t>Доля выпускников муниципальных общеобразовательных организаций, получивших аттестат о среднем общем образовании %, и аттестат основного общего образования, в общей численности выпускников, %.</w:t>
            </w:r>
          </w:p>
          <w:p w14:paraId="5E6D007E" w14:textId="22267A55" w:rsidR="006613A3" w:rsidRPr="00957C83" w:rsidRDefault="006613A3" w:rsidP="006613A3">
            <w:pPr>
              <w:pStyle w:val="a7"/>
              <w:numPr>
                <w:ilvl w:val="0"/>
                <w:numId w:val="10"/>
              </w:numPr>
              <w:tabs>
                <w:tab w:val="left" w:pos="73"/>
                <w:tab w:val="left" w:pos="357"/>
              </w:tabs>
              <w:ind w:left="0" w:firstLine="73"/>
              <w:jc w:val="both"/>
              <w:rPr>
                <w:sz w:val="28"/>
                <w:szCs w:val="28"/>
              </w:rPr>
            </w:pPr>
            <w:r w:rsidRPr="00957C83">
              <w:rPr>
                <w:sz w:val="28"/>
                <w:szCs w:val="28"/>
              </w:rPr>
              <w:t xml:space="preserve">Доля муниципальных общеобразовательных организаций, инфраструктура которых соответствует современным требованиям безопасности, в общем количестве муниципальных общеобразовательных организаций к </w:t>
            </w:r>
            <w:r w:rsidRPr="00046D56">
              <w:rPr>
                <w:sz w:val="28"/>
                <w:szCs w:val="28"/>
              </w:rPr>
              <w:t>концу 2028 года, %.</w:t>
            </w:r>
          </w:p>
          <w:p w14:paraId="16B8D611" w14:textId="77777777" w:rsidR="006613A3" w:rsidRPr="00957C83" w:rsidRDefault="006613A3" w:rsidP="006613A3">
            <w:pPr>
              <w:pStyle w:val="a7"/>
              <w:numPr>
                <w:ilvl w:val="0"/>
                <w:numId w:val="10"/>
              </w:numPr>
              <w:tabs>
                <w:tab w:val="left" w:pos="208"/>
                <w:tab w:val="left" w:pos="357"/>
              </w:tabs>
              <w:ind w:left="0" w:firstLine="73"/>
              <w:jc w:val="both"/>
              <w:rPr>
                <w:sz w:val="28"/>
                <w:szCs w:val="28"/>
              </w:rPr>
            </w:pPr>
            <w:r w:rsidRPr="00957C83">
              <w:rPr>
                <w:sz w:val="28"/>
                <w:szCs w:val="28"/>
              </w:rPr>
              <w:t>Доля детей, охваченных различными формами отдыха, оздоровления и занятости детей в летний период, %.</w:t>
            </w:r>
          </w:p>
          <w:p w14:paraId="4BF8FA0E" w14:textId="77777777" w:rsidR="006613A3" w:rsidRPr="00957C83" w:rsidRDefault="006613A3" w:rsidP="006613A3">
            <w:pPr>
              <w:tabs>
                <w:tab w:val="left" w:pos="208"/>
                <w:tab w:val="left" w:pos="357"/>
              </w:tabs>
              <w:jc w:val="both"/>
              <w:rPr>
                <w:sz w:val="28"/>
                <w:szCs w:val="28"/>
              </w:rPr>
            </w:pPr>
            <w:r w:rsidRPr="00957C83">
              <w:rPr>
                <w:sz w:val="28"/>
                <w:szCs w:val="28"/>
              </w:rPr>
              <w:t>4. Количество детей, получивших материальное поощрение, чел.</w:t>
            </w:r>
          </w:p>
          <w:p w14:paraId="299DC78D" w14:textId="77777777" w:rsidR="006613A3" w:rsidRPr="00957C83" w:rsidRDefault="006613A3" w:rsidP="006613A3">
            <w:pPr>
              <w:tabs>
                <w:tab w:val="left" w:pos="208"/>
                <w:tab w:val="left" w:pos="357"/>
              </w:tabs>
              <w:jc w:val="both"/>
              <w:rPr>
                <w:sz w:val="28"/>
                <w:szCs w:val="28"/>
              </w:rPr>
            </w:pPr>
            <w:r w:rsidRPr="00957C83">
              <w:rPr>
                <w:sz w:val="28"/>
                <w:szCs w:val="28"/>
              </w:rPr>
              <w:t xml:space="preserve">5. Количество победителей муниципального этапа всероссийской олимпиады школьников, %. </w:t>
            </w:r>
          </w:p>
          <w:p w14:paraId="24FD253F" w14:textId="77777777" w:rsidR="006613A3" w:rsidRPr="00957C83" w:rsidRDefault="006613A3" w:rsidP="006613A3">
            <w:pPr>
              <w:tabs>
                <w:tab w:val="left" w:pos="208"/>
                <w:tab w:val="left" w:pos="357"/>
              </w:tabs>
              <w:jc w:val="both"/>
              <w:rPr>
                <w:sz w:val="28"/>
                <w:szCs w:val="28"/>
              </w:rPr>
            </w:pPr>
            <w:r w:rsidRPr="00957C83">
              <w:rPr>
                <w:sz w:val="28"/>
                <w:szCs w:val="28"/>
              </w:rPr>
              <w:t>6. Количество участников регионального этапа всероссийской олимпиады школьников, чел.</w:t>
            </w:r>
          </w:p>
        </w:tc>
      </w:tr>
      <w:tr w:rsidR="006613A3" w:rsidRPr="005F75BA" w14:paraId="52499C26" w14:textId="77777777" w:rsidTr="00311DF2">
        <w:trPr>
          <w:tblCellSpacing w:w="5" w:type="nil"/>
          <w:jc w:val="center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3353" w14:textId="77777777" w:rsidR="006613A3" w:rsidRPr="00BC1C2F" w:rsidRDefault="006613A3" w:rsidP="006613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1C2F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651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E11A" w14:textId="77777777" w:rsidR="006613A3" w:rsidRPr="00BC1C2F" w:rsidRDefault="006613A3" w:rsidP="006613A3">
            <w:pPr>
              <w:pStyle w:val="a7"/>
              <w:numPr>
                <w:ilvl w:val="0"/>
                <w:numId w:val="11"/>
              </w:numPr>
              <w:tabs>
                <w:tab w:val="left" w:pos="215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C1C2F">
              <w:rPr>
                <w:sz w:val="28"/>
                <w:szCs w:val="28"/>
              </w:rPr>
              <w:t xml:space="preserve">Увеличение доли выпускников муниципальных общеобразовательных организаций, освоивших основные общеобразовательные программы среднего общего образования и получивших аттестаты - 100 %. </w:t>
            </w:r>
          </w:p>
          <w:p w14:paraId="2D1A7624" w14:textId="364CAC6C" w:rsidR="006613A3" w:rsidRPr="00EE024E" w:rsidRDefault="006613A3" w:rsidP="006613A3">
            <w:pPr>
              <w:jc w:val="both"/>
              <w:rPr>
                <w:sz w:val="28"/>
                <w:szCs w:val="28"/>
                <w:highlight w:val="red"/>
              </w:rPr>
            </w:pPr>
            <w:r w:rsidRPr="00BC1C2F">
              <w:rPr>
                <w:sz w:val="28"/>
                <w:szCs w:val="28"/>
              </w:rPr>
              <w:t xml:space="preserve">2. Доля муниципальных общеобразовательных организаций, инфраструктуру которых соответствует современным требованиям безопасности, в общем количестве </w:t>
            </w:r>
            <w:r w:rsidRPr="001D78F0">
              <w:rPr>
                <w:sz w:val="28"/>
                <w:szCs w:val="28"/>
              </w:rPr>
              <w:t xml:space="preserve">муниципальных общеобразовательных учреждений к концу </w:t>
            </w:r>
            <w:r w:rsidRPr="00046D56">
              <w:rPr>
                <w:sz w:val="28"/>
                <w:szCs w:val="28"/>
              </w:rPr>
              <w:t>2028 года - 57 %.</w:t>
            </w:r>
          </w:p>
          <w:p w14:paraId="6B3318CB" w14:textId="53CAEAF7" w:rsidR="006613A3" w:rsidRPr="001D78F0" w:rsidRDefault="006613A3" w:rsidP="006613A3">
            <w:pPr>
              <w:tabs>
                <w:tab w:val="left" w:pos="351"/>
              </w:tabs>
              <w:jc w:val="both"/>
              <w:rPr>
                <w:sz w:val="28"/>
                <w:szCs w:val="28"/>
              </w:rPr>
            </w:pPr>
            <w:r w:rsidRPr="001D78F0">
              <w:rPr>
                <w:sz w:val="28"/>
                <w:szCs w:val="28"/>
              </w:rPr>
              <w:t>3. Увеличение доли школьников, охваченных разными формами отдыха, оздоровления и занятости детей</w:t>
            </w:r>
            <w:r>
              <w:rPr>
                <w:sz w:val="28"/>
                <w:szCs w:val="28"/>
              </w:rPr>
              <w:t xml:space="preserve"> – </w:t>
            </w:r>
            <w:r w:rsidRPr="00046D56">
              <w:rPr>
                <w:sz w:val="28"/>
                <w:szCs w:val="28"/>
              </w:rPr>
              <w:t>42 %.</w:t>
            </w:r>
          </w:p>
          <w:p w14:paraId="224B1C28" w14:textId="539C89BD" w:rsidR="006613A3" w:rsidRPr="0011489D" w:rsidRDefault="006613A3" w:rsidP="006613A3">
            <w:pPr>
              <w:tabs>
                <w:tab w:val="left" w:pos="351"/>
              </w:tabs>
              <w:jc w:val="both"/>
              <w:rPr>
                <w:sz w:val="28"/>
                <w:szCs w:val="28"/>
              </w:rPr>
            </w:pPr>
            <w:r w:rsidRPr="0011489D">
              <w:rPr>
                <w:sz w:val="28"/>
                <w:szCs w:val="28"/>
              </w:rPr>
              <w:lastRenderedPageBreak/>
              <w:t xml:space="preserve">4. </w:t>
            </w:r>
            <w:r>
              <w:rPr>
                <w:sz w:val="28"/>
                <w:szCs w:val="28"/>
              </w:rPr>
              <w:t xml:space="preserve">Количество детей, </w:t>
            </w:r>
            <w:r w:rsidRPr="0011489D">
              <w:rPr>
                <w:sz w:val="28"/>
                <w:szCs w:val="28"/>
              </w:rPr>
              <w:t xml:space="preserve">получивших материальное поощрение </w:t>
            </w:r>
            <w:r>
              <w:rPr>
                <w:sz w:val="28"/>
                <w:szCs w:val="28"/>
              </w:rPr>
              <w:t>-</w:t>
            </w:r>
            <w:r w:rsidRPr="0011489D">
              <w:rPr>
                <w:sz w:val="28"/>
                <w:szCs w:val="28"/>
              </w:rPr>
              <w:t xml:space="preserve"> </w:t>
            </w:r>
            <w:r w:rsidRPr="00562EE6">
              <w:rPr>
                <w:sz w:val="28"/>
                <w:szCs w:val="28"/>
              </w:rPr>
              <w:t>25 чел.</w:t>
            </w:r>
          </w:p>
          <w:p w14:paraId="3684007A" w14:textId="055E7985" w:rsidR="006613A3" w:rsidRPr="00562EE6" w:rsidRDefault="006613A3" w:rsidP="006613A3">
            <w:pPr>
              <w:tabs>
                <w:tab w:val="left" w:pos="351"/>
              </w:tabs>
              <w:jc w:val="both"/>
              <w:rPr>
                <w:sz w:val="28"/>
                <w:szCs w:val="28"/>
              </w:rPr>
            </w:pPr>
            <w:r w:rsidRPr="0011489D">
              <w:rPr>
                <w:sz w:val="28"/>
                <w:szCs w:val="28"/>
              </w:rPr>
              <w:t xml:space="preserve">5. Доля победителей муниципального этапа всероссийской </w:t>
            </w:r>
            <w:r w:rsidRPr="00562EE6">
              <w:rPr>
                <w:sz w:val="28"/>
                <w:szCs w:val="28"/>
              </w:rPr>
              <w:t>олимпиады школьников от общего числа участников - 28 %.</w:t>
            </w:r>
          </w:p>
          <w:p w14:paraId="011308EA" w14:textId="77777777" w:rsidR="006613A3" w:rsidRPr="00BC1C2F" w:rsidRDefault="006613A3" w:rsidP="006613A3">
            <w:pPr>
              <w:tabs>
                <w:tab w:val="left" w:pos="351"/>
              </w:tabs>
              <w:jc w:val="both"/>
              <w:rPr>
                <w:sz w:val="28"/>
                <w:szCs w:val="28"/>
              </w:rPr>
            </w:pPr>
            <w:r w:rsidRPr="00562EE6">
              <w:rPr>
                <w:sz w:val="28"/>
                <w:szCs w:val="28"/>
              </w:rPr>
              <w:t>6. Доля победителей и призеров мероприятий муниципального и регионального уровней от общего числа участников – 3 чел.</w:t>
            </w:r>
            <w:r w:rsidRPr="00BC1C2F">
              <w:rPr>
                <w:sz w:val="28"/>
                <w:szCs w:val="28"/>
              </w:rPr>
              <w:t xml:space="preserve"> </w:t>
            </w:r>
          </w:p>
        </w:tc>
      </w:tr>
    </w:tbl>
    <w:p w14:paraId="7381C1F9" w14:textId="77777777" w:rsidR="006613A3" w:rsidRDefault="006613A3" w:rsidP="00016847">
      <w:pPr>
        <w:pStyle w:val="Default"/>
        <w:tabs>
          <w:tab w:val="left" w:pos="357"/>
        </w:tabs>
        <w:jc w:val="both"/>
        <w:rPr>
          <w:sz w:val="28"/>
          <w:szCs w:val="28"/>
        </w:rPr>
      </w:pPr>
    </w:p>
    <w:p w14:paraId="3F67BE99" w14:textId="77777777" w:rsidR="00CB5EC5" w:rsidRDefault="00CB5EC5" w:rsidP="006613A3">
      <w:pPr>
        <w:widowControl w:val="0"/>
        <w:autoSpaceDE w:val="0"/>
        <w:autoSpaceDN w:val="0"/>
        <w:adjustRightInd w:val="0"/>
        <w:outlineLvl w:val="2"/>
        <w:rPr>
          <w:b/>
          <w:caps/>
          <w:sz w:val="28"/>
          <w:szCs w:val="28"/>
        </w:rPr>
      </w:pPr>
    </w:p>
    <w:p w14:paraId="7DFB12A3" w14:textId="77777777" w:rsidR="004E4F59" w:rsidRDefault="004E4F5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20"/>
        <w:gridCol w:w="4534"/>
      </w:tblGrid>
      <w:tr w:rsidR="00D31FA5" w14:paraId="33125287" w14:textId="77777777" w:rsidTr="00D31FA5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676ACB5E" w14:textId="3268EA8E" w:rsidR="00D31FA5" w:rsidRDefault="00D31FA5" w:rsidP="00ED0095">
            <w:pPr>
              <w:spacing w:after="160" w:line="259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0708D44E" w14:textId="18A12C26" w:rsidR="00D31FA5" w:rsidRPr="00116103" w:rsidRDefault="00D31FA5" w:rsidP="00ED0095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Приложение 4 </w:t>
            </w:r>
          </w:p>
          <w:p w14:paraId="78C5712D" w14:textId="77777777" w:rsidR="00D31FA5" w:rsidRDefault="00D31FA5" w:rsidP="00ED0095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 </w:t>
            </w:r>
            <w:r w:rsidRPr="00116103">
              <w:rPr>
                <w:rFonts w:eastAsiaTheme="minorHAnsi"/>
                <w:sz w:val="28"/>
                <w:szCs w:val="28"/>
                <w:lang w:eastAsia="en-US"/>
              </w:rPr>
              <w:t>постановлени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ю</w:t>
            </w:r>
            <w:r w:rsidRPr="00116103">
              <w:rPr>
                <w:rFonts w:eastAsiaTheme="minorHAnsi"/>
                <w:sz w:val="28"/>
                <w:szCs w:val="28"/>
                <w:lang w:eastAsia="en-US"/>
              </w:rPr>
              <w:t xml:space="preserve"> администрации</w:t>
            </w:r>
          </w:p>
          <w:p w14:paraId="4993B811" w14:textId="77777777" w:rsidR="00D31FA5" w:rsidRDefault="00D31FA5" w:rsidP="00ED0095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Качугского </w:t>
            </w:r>
            <w:r w:rsidRPr="00116103">
              <w:rPr>
                <w:rFonts w:eastAsiaTheme="minorHAnsi"/>
                <w:sz w:val="28"/>
                <w:szCs w:val="28"/>
                <w:lang w:eastAsia="en-US"/>
              </w:rPr>
              <w:t xml:space="preserve">муниципального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округа </w:t>
            </w:r>
          </w:p>
          <w:p w14:paraId="43095398" w14:textId="29382BAA" w:rsidR="00D31FA5" w:rsidRPr="00E1064F" w:rsidRDefault="00D31FA5" w:rsidP="00ED0095">
            <w:pPr>
              <w:tabs>
                <w:tab w:val="left" w:pos="709"/>
              </w:tabs>
              <w:contextualSpacing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E1064F">
              <w:rPr>
                <w:rFonts w:eastAsiaTheme="minorHAnsi"/>
                <w:sz w:val="28"/>
                <w:szCs w:val="28"/>
                <w:lang w:eastAsia="en-US"/>
              </w:rPr>
              <w:t>от «</w:t>
            </w:r>
            <w:r w:rsidR="004E4F59">
              <w:rPr>
                <w:rFonts w:eastAsiaTheme="minorHAnsi"/>
                <w:sz w:val="28"/>
                <w:szCs w:val="28"/>
                <w:lang w:eastAsia="en-US"/>
              </w:rPr>
              <w:t>14</w:t>
            </w:r>
            <w:r w:rsidRPr="00E1064F">
              <w:rPr>
                <w:rFonts w:eastAsiaTheme="minorHAnsi"/>
                <w:sz w:val="28"/>
                <w:szCs w:val="28"/>
                <w:lang w:eastAsia="en-US"/>
              </w:rPr>
              <w:t xml:space="preserve">» </w:t>
            </w:r>
            <w:r w:rsidR="004E4F59">
              <w:rPr>
                <w:rFonts w:eastAsiaTheme="minorHAnsi"/>
                <w:sz w:val="28"/>
                <w:szCs w:val="28"/>
                <w:lang w:eastAsia="en-US"/>
              </w:rPr>
              <w:t xml:space="preserve">июля </w:t>
            </w:r>
            <w:r w:rsidRPr="00E1064F">
              <w:rPr>
                <w:rFonts w:eastAsiaTheme="minorHAnsi"/>
                <w:sz w:val="28"/>
                <w:szCs w:val="28"/>
                <w:lang w:eastAsia="en-US"/>
              </w:rPr>
              <w:t xml:space="preserve">2026 года № </w:t>
            </w:r>
            <w:r w:rsidR="004E4F59">
              <w:rPr>
                <w:rFonts w:eastAsiaTheme="minorHAnsi"/>
                <w:sz w:val="28"/>
                <w:szCs w:val="28"/>
                <w:lang w:eastAsia="en-US"/>
              </w:rPr>
              <w:t>306</w:t>
            </w:r>
          </w:p>
          <w:p w14:paraId="57D8CBE1" w14:textId="77777777" w:rsidR="00D31FA5" w:rsidRDefault="00D31FA5" w:rsidP="00ED009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0E93" w14:paraId="793F12BF" w14:textId="77777777" w:rsidTr="00D31F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93"/>
        </w:trPr>
        <w:tc>
          <w:tcPr>
            <w:tcW w:w="4820" w:type="dxa"/>
          </w:tcPr>
          <w:p w14:paraId="4FAFE113" w14:textId="77777777" w:rsidR="00990E93" w:rsidRDefault="00990E93" w:rsidP="00AF7AB2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4" w:type="dxa"/>
          </w:tcPr>
          <w:p w14:paraId="3B9E4FC3" w14:textId="77777777" w:rsidR="008B0A30" w:rsidRDefault="008B0A30" w:rsidP="008B0A3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5 </w:t>
            </w:r>
          </w:p>
          <w:p w14:paraId="6A8452C1" w14:textId="77777777" w:rsidR="008B0A30" w:rsidRDefault="00990E93" w:rsidP="008B0A3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</w:t>
            </w:r>
          </w:p>
          <w:p w14:paraId="707DD755" w14:textId="7167A275" w:rsidR="008B0A30" w:rsidRDefault="00990E93" w:rsidP="008B0A3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523EE3">
              <w:rPr>
                <w:sz w:val="28"/>
                <w:szCs w:val="28"/>
              </w:rPr>
              <w:t xml:space="preserve">«Развитие образования в Качугском </w:t>
            </w:r>
            <w:r w:rsidR="008B0A30">
              <w:rPr>
                <w:sz w:val="28"/>
                <w:szCs w:val="28"/>
              </w:rPr>
              <w:t>муниципальном округе</w:t>
            </w:r>
            <w:r w:rsidRPr="00523EE3">
              <w:rPr>
                <w:sz w:val="28"/>
                <w:szCs w:val="28"/>
              </w:rPr>
              <w:t xml:space="preserve"> </w:t>
            </w:r>
          </w:p>
          <w:p w14:paraId="55DC2332" w14:textId="0CC236F0" w:rsidR="00990E93" w:rsidRPr="00452CDD" w:rsidRDefault="008B0A30" w:rsidP="001839DF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2026</w:t>
            </w:r>
            <w:r w:rsidR="00990E93" w:rsidRPr="00523EE3">
              <w:rPr>
                <w:sz w:val="28"/>
                <w:szCs w:val="28"/>
              </w:rPr>
              <w:t xml:space="preserve"> </w:t>
            </w:r>
            <w:r w:rsidR="001839DF">
              <w:rPr>
                <w:sz w:val="28"/>
                <w:szCs w:val="28"/>
              </w:rPr>
              <w:t xml:space="preserve">- </w:t>
            </w:r>
            <w:r w:rsidR="00990E93" w:rsidRPr="00523EE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8</w:t>
            </w:r>
            <w:r w:rsidR="00990E93" w:rsidRPr="00523EE3">
              <w:rPr>
                <w:sz w:val="28"/>
                <w:szCs w:val="28"/>
              </w:rPr>
              <w:t xml:space="preserve"> гг.»</w:t>
            </w:r>
          </w:p>
        </w:tc>
      </w:tr>
    </w:tbl>
    <w:p w14:paraId="03BF2493" w14:textId="77777777" w:rsidR="00990E93" w:rsidRDefault="00990E93" w:rsidP="00990E93">
      <w:pPr>
        <w:rPr>
          <w:sz w:val="28"/>
          <w:szCs w:val="28"/>
        </w:rPr>
      </w:pPr>
    </w:p>
    <w:p w14:paraId="56EAC031" w14:textId="38D9DC39" w:rsidR="00990E93" w:rsidRPr="003A49A9" w:rsidRDefault="00990E93" w:rsidP="00990E93">
      <w:pPr>
        <w:widowControl w:val="0"/>
        <w:autoSpaceDE w:val="0"/>
        <w:autoSpaceDN w:val="0"/>
        <w:adjustRightInd w:val="0"/>
        <w:jc w:val="center"/>
        <w:outlineLvl w:val="2"/>
        <w:rPr>
          <w:b/>
          <w:caps/>
          <w:sz w:val="28"/>
          <w:szCs w:val="28"/>
        </w:rPr>
      </w:pPr>
      <w:r w:rsidRPr="003A49A9">
        <w:rPr>
          <w:b/>
          <w:caps/>
          <w:sz w:val="28"/>
          <w:szCs w:val="28"/>
        </w:rPr>
        <w:t xml:space="preserve">Подпрограмма </w:t>
      </w:r>
      <w:r>
        <w:rPr>
          <w:b/>
          <w:caps/>
          <w:sz w:val="28"/>
          <w:szCs w:val="28"/>
        </w:rPr>
        <w:t>5</w:t>
      </w:r>
    </w:p>
    <w:p w14:paraId="06DBF8C3" w14:textId="081EFB8D" w:rsidR="00990E93" w:rsidRPr="003A49A9" w:rsidRDefault="00990E93" w:rsidP="00990E93">
      <w:pPr>
        <w:widowControl w:val="0"/>
        <w:autoSpaceDE w:val="0"/>
        <w:autoSpaceDN w:val="0"/>
        <w:adjustRightInd w:val="0"/>
        <w:jc w:val="center"/>
        <w:outlineLvl w:val="2"/>
        <w:rPr>
          <w:b/>
          <w:caps/>
          <w:sz w:val="28"/>
          <w:szCs w:val="28"/>
        </w:rPr>
      </w:pPr>
      <w:r w:rsidRPr="003A49A9">
        <w:rPr>
          <w:b/>
          <w:caps/>
          <w:sz w:val="28"/>
          <w:szCs w:val="28"/>
        </w:rPr>
        <w:t>«</w:t>
      </w:r>
      <w:r>
        <w:rPr>
          <w:b/>
          <w:caps/>
          <w:sz w:val="28"/>
          <w:szCs w:val="28"/>
        </w:rPr>
        <w:t>Развитие МБУ Качугский ДЛОД «Лена»</w:t>
      </w:r>
    </w:p>
    <w:p w14:paraId="3FE305F7" w14:textId="77777777" w:rsidR="00990E93" w:rsidRPr="00543A34" w:rsidRDefault="00990E93" w:rsidP="00990E93">
      <w:pPr>
        <w:widowControl w:val="0"/>
        <w:autoSpaceDE w:val="0"/>
        <w:autoSpaceDN w:val="0"/>
        <w:adjustRightInd w:val="0"/>
        <w:jc w:val="center"/>
        <w:outlineLvl w:val="2"/>
        <w:rPr>
          <w:bCs/>
          <w:caps/>
          <w:sz w:val="28"/>
          <w:szCs w:val="28"/>
        </w:rPr>
      </w:pPr>
    </w:p>
    <w:p w14:paraId="60BED710" w14:textId="563EABF4" w:rsidR="00990E93" w:rsidRPr="001839DF" w:rsidRDefault="009614CA" w:rsidP="001839DF">
      <w:pPr>
        <w:widowControl w:val="0"/>
        <w:autoSpaceDE w:val="0"/>
        <w:autoSpaceDN w:val="0"/>
        <w:adjustRightInd w:val="0"/>
        <w:ind w:left="360"/>
        <w:jc w:val="center"/>
        <w:outlineLvl w:val="2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1. </w:t>
      </w:r>
      <w:r w:rsidR="00990E93" w:rsidRPr="009614CA">
        <w:rPr>
          <w:b/>
          <w:caps/>
          <w:sz w:val="28"/>
          <w:szCs w:val="28"/>
        </w:rPr>
        <w:t>Паспорт подпрограммы</w:t>
      </w:r>
    </w:p>
    <w:tbl>
      <w:tblPr>
        <w:tblW w:w="5003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12"/>
        <w:gridCol w:w="1549"/>
        <w:gridCol w:w="1550"/>
        <w:gridCol w:w="1549"/>
        <w:gridCol w:w="1550"/>
      </w:tblGrid>
      <w:tr w:rsidR="00990E93" w:rsidRPr="005F75BA" w14:paraId="728A2FEF" w14:textId="77777777" w:rsidTr="006E414C">
        <w:trPr>
          <w:tblCellSpacing w:w="5" w:type="nil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7DA5" w14:textId="77777777" w:rsidR="00990E93" w:rsidRPr="00786088" w:rsidRDefault="00990E93" w:rsidP="00AF7AB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86088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EDF1" w14:textId="502357B3" w:rsidR="00990E93" w:rsidRPr="00786088" w:rsidRDefault="00990E93" w:rsidP="00AF7AB2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86088">
              <w:rPr>
                <w:sz w:val="28"/>
                <w:szCs w:val="28"/>
              </w:rPr>
              <w:t xml:space="preserve">«Развитие образования в Качугском </w:t>
            </w:r>
            <w:r w:rsidR="00536BA1">
              <w:rPr>
                <w:sz w:val="28"/>
                <w:szCs w:val="28"/>
              </w:rPr>
              <w:t>муниципальном округе</w:t>
            </w:r>
            <w:r w:rsidRPr="00786088">
              <w:rPr>
                <w:sz w:val="28"/>
                <w:szCs w:val="28"/>
              </w:rPr>
              <w:t xml:space="preserve"> на 202</w:t>
            </w:r>
            <w:r w:rsidR="00CB5EC5">
              <w:rPr>
                <w:sz w:val="28"/>
                <w:szCs w:val="28"/>
              </w:rPr>
              <w:t>6</w:t>
            </w:r>
            <w:r w:rsidRPr="00786088">
              <w:rPr>
                <w:sz w:val="28"/>
                <w:szCs w:val="28"/>
              </w:rPr>
              <w:t xml:space="preserve"> – 202</w:t>
            </w:r>
            <w:r w:rsidR="00CB5EC5">
              <w:rPr>
                <w:sz w:val="28"/>
                <w:szCs w:val="28"/>
              </w:rPr>
              <w:t>8</w:t>
            </w:r>
            <w:r w:rsidRPr="00786088">
              <w:rPr>
                <w:sz w:val="28"/>
                <w:szCs w:val="28"/>
              </w:rPr>
              <w:t xml:space="preserve"> гг.»</w:t>
            </w:r>
          </w:p>
        </w:tc>
      </w:tr>
      <w:tr w:rsidR="00990E93" w:rsidRPr="005F75BA" w14:paraId="0E9C72CB" w14:textId="77777777" w:rsidTr="006E414C">
        <w:trPr>
          <w:tblCellSpacing w:w="5" w:type="nil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C78E" w14:textId="77777777" w:rsidR="00990E93" w:rsidRPr="00786088" w:rsidRDefault="00990E93" w:rsidP="00AF7AB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86088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636F" w14:textId="5C8E9FDA" w:rsidR="00990E93" w:rsidRPr="00786088" w:rsidRDefault="00990E93" w:rsidP="00AF7AB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786088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Развитие МБУ Качугский ДЛОД «Лена»</w:t>
            </w:r>
            <w:r w:rsidRPr="00786088">
              <w:rPr>
                <w:sz w:val="28"/>
                <w:szCs w:val="28"/>
              </w:rPr>
              <w:t>»</w:t>
            </w:r>
          </w:p>
        </w:tc>
      </w:tr>
      <w:tr w:rsidR="00990E93" w:rsidRPr="005F75BA" w14:paraId="2C54BA68" w14:textId="77777777" w:rsidTr="006E414C">
        <w:trPr>
          <w:trHeight w:val="600"/>
          <w:tblCellSpacing w:w="5" w:type="nil"/>
          <w:jc w:val="center"/>
        </w:trPr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8494" w14:textId="77777777" w:rsidR="00990E93" w:rsidRPr="00786088" w:rsidRDefault="00990E93" w:rsidP="00AF7AB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86088">
              <w:rPr>
                <w:rFonts w:ascii="Times New Roman" w:hAnsi="Times New Roman" w:cs="Times New Roman"/>
                <w:sz w:val="28"/>
                <w:szCs w:val="28"/>
              </w:rPr>
              <w:t>Разработчик подпрограммы</w:t>
            </w:r>
          </w:p>
        </w:tc>
        <w:tc>
          <w:tcPr>
            <w:tcW w:w="60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E965" w14:textId="59C65EF7" w:rsidR="00990E93" w:rsidRPr="00BE679D" w:rsidRDefault="00BE679D" w:rsidP="00AF7AB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9D">
              <w:rPr>
                <w:rFonts w:ascii="Times New Roman" w:hAnsi="Times New Roman" w:cs="Times New Roman"/>
                <w:sz w:val="28"/>
                <w:szCs w:val="28"/>
              </w:rPr>
              <w:t>МБУ Качугский ДЛОД «Лена»</w:t>
            </w:r>
          </w:p>
        </w:tc>
      </w:tr>
      <w:tr w:rsidR="00990E93" w:rsidRPr="005F75BA" w14:paraId="2C01353D" w14:textId="77777777" w:rsidTr="006E414C">
        <w:trPr>
          <w:tblCellSpacing w:w="5" w:type="nil"/>
          <w:jc w:val="center"/>
        </w:trPr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0524" w14:textId="77777777" w:rsidR="00990E93" w:rsidRPr="00786088" w:rsidRDefault="00990E93" w:rsidP="00AF7AB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86088">
              <w:rPr>
                <w:rFonts w:ascii="Times New Roman" w:hAnsi="Times New Roman" w:cs="Times New Roman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60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A694" w14:textId="488FC91D" w:rsidR="00990E93" w:rsidRPr="00BE679D" w:rsidRDefault="00BE679D" w:rsidP="00AF7AB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9D">
              <w:rPr>
                <w:rFonts w:ascii="Times New Roman" w:hAnsi="Times New Roman" w:cs="Times New Roman"/>
                <w:sz w:val="28"/>
                <w:szCs w:val="28"/>
              </w:rPr>
              <w:t>МБУ Качугский ДЛОД «Лена»</w:t>
            </w:r>
          </w:p>
        </w:tc>
      </w:tr>
      <w:tr w:rsidR="00990E93" w:rsidRPr="005F75BA" w14:paraId="7F0EA807" w14:textId="77777777" w:rsidTr="006E414C">
        <w:trPr>
          <w:tblCellSpacing w:w="5" w:type="nil"/>
          <w:jc w:val="center"/>
        </w:trPr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24D9" w14:textId="77777777" w:rsidR="00990E93" w:rsidRPr="00786088" w:rsidRDefault="00990E93" w:rsidP="00AF7AB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86088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60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51DF" w14:textId="74A662B6" w:rsidR="00A31BF6" w:rsidRPr="00A31BF6" w:rsidRDefault="00A31BF6" w:rsidP="00A31BF6">
            <w:pPr>
              <w:pStyle w:val="a7"/>
              <w:numPr>
                <w:ilvl w:val="0"/>
                <w:numId w:val="41"/>
              </w:numPr>
              <w:ind w:left="12" w:firstLine="0"/>
              <w:jc w:val="both"/>
              <w:rPr>
                <w:sz w:val="28"/>
                <w:szCs w:val="28"/>
              </w:rPr>
            </w:pPr>
            <w:r w:rsidRPr="00A31BF6">
              <w:rPr>
                <w:sz w:val="28"/>
                <w:szCs w:val="28"/>
              </w:rPr>
              <w:t xml:space="preserve">Создание комплекса условий, обеспечивающих содержательный отдых и досуг детей в летний период. </w:t>
            </w:r>
          </w:p>
          <w:p w14:paraId="2DE681CF" w14:textId="7E277EBD" w:rsidR="00990E93" w:rsidRPr="009614CA" w:rsidRDefault="00441AE9" w:rsidP="0042618C">
            <w:pPr>
              <w:pStyle w:val="a7"/>
              <w:numPr>
                <w:ilvl w:val="0"/>
                <w:numId w:val="41"/>
              </w:numPr>
              <w:autoSpaceDE w:val="0"/>
              <w:snapToGrid w:val="0"/>
              <w:ind w:left="12" w:firstLine="0"/>
              <w:jc w:val="both"/>
              <w:rPr>
                <w:color w:val="000000"/>
                <w:sz w:val="28"/>
                <w:szCs w:val="28"/>
              </w:rPr>
            </w:pPr>
            <w:r w:rsidRPr="00A31BF6">
              <w:rPr>
                <w:color w:val="000000"/>
                <w:sz w:val="28"/>
                <w:szCs w:val="28"/>
              </w:rPr>
              <w:t>Оздоровление</w:t>
            </w:r>
            <w:r w:rsidR="00A31BF6" w:rsidRPr="00A31BF6">
              <w:rPr>
                <w:color w:val="000000"/>
                <w:sz w:val="28"/>
                <w:szCs w:val="28"/>
              </w:rPr>
              <w:t xml:space="preserve"> и отдых детей и подростков в Качугском </w:t>
            </w:r>
            <w:r w:rsidR="0042618C">
              <w:rPr>
                <w:color w:val="000000"/>
                <w:sz w:val="28"/>
                <w:szCs w:val="28"/>
              </w:rPr>
              <w:t>муниципальном округе</w:t>
            </w:r>
          </w:p>
        </w:tc>
      </w:tr>
      <w:tr w:rsidR="00990E93" w:rsidRPr="005F75BA" w14:paraId="4FCCAD72" w14:textId="77777777" w:rsidTr="006E414C">
        <w:trPr>
          <w:tblCellSpacing w:w="5" w:type="nil"/>
          <w:jc w:val="center"/>
        </w:trPr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1FD5" w14:textId="77777777" w:rsidR="00990E93" w:rsidRPr="00786088" w:rsidRDefault="00990E93" w:rsidP="00AF7AB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86088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0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D54C" w14:textId="77777777" w:rsidR="00A31BF6" w:rsidRPr="00350FB8" w:rsidRDefault="00A31BF6" w:rsidP="00A31BF6">
            <w:pPr>
              <w:jc w:val="both"/>
              <w:rPr>
                <w:sz w:val="28"/>
                <w:szCs w:val="28"/>
              </w:rPr>
            </w:pPr>
            <w:r w:rsidRPr="00350FB8">
              <w:rPr>
                <w:sz w:val="28"/>
                <w:szCs w:val="28"/>
              </w:rPr>
              <w:t xml:space="preserve">1. Развитие материально – технической базы загородного </w:t>
            </w:r>
            <w:r>
              <w:rPr>
                <w:sz w:val="28"/>
                <w:szCs w:val="28"/>
              </w:rPr>
              <w:t xml:space="preserve">летнего </w:t>
            </w:r>
            <w:r w:rsidRPr="00350FB8">
              <w:rPr>
                <w:sz w:val="28"/>
                <w:szCs w:val="28"/>
              </w:rPr>
              <w:t>лагеря</w:t>
            </w:r>
            <w:r>
              <w:rPr>
                <w:sz w:val="28"/>
                <w:szCs w:val="28"/>
              </w:rPr>
              <w:t xml:space="preserve"> отдыха и досуга</w:t>
            </w:r>
            <w:r w:rsidRPr="00350FB8">
              <w:rPr>
                <w:sz w:val="28"/>
                <w:szCs w:val="28"/>
              </w:rPr>
              <w:t>.</w:t>
            </w:r>
          </w:p>
          <w:p w14:paraId="4003D94D" w14:textId="77777777" w:rsidR="00990E93" w:rsidRDefault="00A31BF6" w:rsidP="00A31BF6">
            <w:pPr>
              <w:pStyle w:val="a7"/>
              <w:tabs>
                <w:tab w:val="left" w:pos="276"/>
              </w:tabs>
              <w:ind w:left="0"/>
              <w:jc w:val="both"/>
              <w:rPr>
                <w:sz w:val="28"/>
                <w:szCs w:val="28"/>
              </w:rPr>
            </w:pPr>
            <w:r w:rsidRPr="00350FB8">
              <w:rPr>
                <w:sz w:val="28"/>
                <w:szCs w:val="28"/>
              </w:rPr>
              <w:t xml:space="preserve">2. Сохранение и развитие загородной формы отдыха </w:t>
            </w:r>
            <w:r>
              <w:rPr>
                <w:sz w:val="28"/>
                <w:szCs w:val="28"/>
              </w:rPr>
              <w:t>и досуга детей.</w:t>
            </w:r>
          </w:p>
          <w:p w14:paraId="17D13436" w14:textId="72113807" w:rsidR="00A31BF6" w:rsidRPr="009614CA" w:rsidRDefault="00A31BF6" w:rsidP="009614CA">
            <w:pPr>
              <w:autoSpaceDE w:val="0"/>
              <w:ind w:left="12" w:hanging="12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>
              <w:rPr>
                <w:color w:val="000000"/>
                <w:sz w:val="28"/>
                <w:szCs w:val="28"/>
              </w:rPr>
              <w:t>О</w:t>
            </w:r>
            <w:r w:rsidRPr="006A196C">
              <w:rPr>
                <w:color w:val="000000"/>
                <w:sz w:val="28"/>
                <w:szCs w:val="28"/>
              </w:rPr>
              <w:t>рганизация отдыха, оздоровления детей и подростков, состоящих на учете в</w:t>
            </w:r>
            <w:r w:rsidRPr="006A196C">
              <w:rPr>
                <w:sz w:val="28"/>
                <w:szCs w:val="28"/>
              </w:rPr>
              <w:t xml:space="preserve"> </w:t>
            </w:r>
            <w:r w:rsidRPr="006A196C">
              <w:rPr>
                <w:color w:val="000000"/>
                <w:sz w:val="28"/>
                <w:szCs w:val="28"/>
              </w:rPr>
              <w:t>общеобразовательных организациях и в правоохранительных органах, через малые организационные формы</w:t>
            </w:r>
            <w:r>
              <w:rPr>
                <w:color w:val="000000"/>
                <w:sz w:val="28"/>
                <w:szCs w:val="28"/>
              </w:rPr>
              <w:t xml:space="preserve"> отдыха и оздоровления.</w:t>
            </w:r>
          </w:p>
        </w:tc>
      </w:tr>
      <w:tr w:rsidR="00990E93" w:rsidRPr="005F75BA" w14:paraId="763082AE" w14:textId="77777777" w:rsidTr="006E414C">
        <w:trPr>
          <w:tblCellSpacing w:w="5" w:type="nil"/>
          <w:jc w:val="center"/>
        </w:trPr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C03C" w14:textId="77777777" w:rsidR="00990E93" w:rsidRPr="00786088" w:rsidRDefault="00990E93" w:rsidP="00AF7AB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86088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подпрограммы</w:t>
            </w:r>
          </w:p>
        </w:tc>
        <w:tc>
          <w:tcPr>
            <w:tcW w:w="60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A520" w14:textId="151B3CDF" w:rsidR="00990E93" w:rsidRPr="00442773" w:rsidRDefault="0042618C" w:rsidP="00AF7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="00990E93" w:rsidRPr="00442773">
              <w:rPr>
                <w:sz w:val="28"/>
                <w:szCs w:val="28"/>
              </w:rPr>
              <w:t xml:space="preserve"> – 202</w:t>
            </w:r>
            <w:r>
              <w:rPr>
                <w:sz w:val="28"/>
                <w:szCs w:val="28"/>
              </w:rPr>
              <w:t>8</w:t>
            </w:r>
            <w:r w:rsidR="00990E93" w:rsidRPr="00442773">
              <w:rPr>
                <w:sz w:val="28"/>
                <w:szCs w:val="28"/>
              </w:rPr>
              <w:t xml:space="preserve"> гг.</w:t>
            </w:r>
          </w:p>
        </w:tc>
      </w:tr>
      <w:tr w:rsidR="006613A3" w:rsidRPr="005F75BA" w14:paraId="0D11D28A" w14:textId="77777777" w:rsidTr="002904D8">
        <w:trPr>
          <w:trHeight w:val="136"/>
          <w:tblCellSpacing w:w="5" w:type="nil"/>
          <w:jc w:val="center"/>
        </w:trPr>
        <w:tc>
          <w:tcPr>
            <w:tcW w:w="32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12470B" w14:textId="77777777" w:rsidR="006613A3" w:rsidRPr="00786088" w:rsidRDefault="006613A3" w:rsidP="006613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86088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07F3" w14:textId="0BA0B94A" w:rsidR="006613A3" w:rsidRPr="004E4F59" w:rsidRDefault="006613A3" w:rsidP="006613A3">
            <w:pPr>
              <w:tabs>
                <w:tab w:val="left" w:pos="1168"/>
              </w:tabs>
              <w:jc w:val="both"/>
              <w:rPr>
                <w:sz w:val="28"/>
                <w:szCs w:val="28"/>
              </w:rPr>
            </w:pPr>
            <w:r w:rsidRPr="004E4F59">
              <w:t>Годы реализации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E1FF" w14:textId="2FF0FE29" w:rsidR="006613A3" w:rsidRPr="004E4F59" w:rsidRDefault="006613A3" w:rsidP="006613A3">
            <w:pPr>
              <w:tabs>
                <w:tab w:val="left" w:pos="1168"/>
              </w:tabs>
              <w:jc w:val="both"/>
              <w:rPr>
                <w:sz w:val="28"/>
                <w:szCs w:val="28"/>
              </w:rPr>
            </w:pPr>
            <w:r w:rsidRPr="004E4F59">
              <w:t xml:space="preserve">Средства областного бюджета 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E30E" w14:textId="4B53402A" w:rsidR="006613A3" w:rsidRPr="004E4F59" w:rsidRDefault="006613A3" w:rsidP="006613A3">
            <w:pPr>
              <w:tabs>
                <w:tab w:val="left" w:pos="1168"/>
              </w:tabs>
              <w:jc w:val="both"/>
              <w:rPr>
                <w:sz w:val="28"/>
                <w:szCs w:val="28"/>
              </w:rPr>
            </w:pPr>
            <w:r w:rsidRPr="004E4F59">
              <w:t>Средства местного бюджета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AB0D" w14:textId="53D159DB" w:rsidR="006613A3" w:rsidRPr="004E4F59" w:rsidRDefault="006613A3" w:rsidP="006613A3">
            <w:pPr>
              <w:tabs>
                <w:tab w:val="left" w:pos="1168"/>
              </w:tabs>
              <w:jc w:val="both"/>
              <w:rPr>
                <w:sz w:val="28"/>
                <w:szCs w:val="28"/>
              </w:rPr>
            </w:pPr>
            <w:r w:rsidRPr="004E4F59">
              <w:t>Итого:</w:t>
            </w:r>
          </w:p>
        </w:tc>
      </w:tr>
      <w:tr w:rsidR="006613A3" w:rsidRPr="005F75BA" w14:paraId="5B8316C3" w14:textId="77777777" w:rsidTr="002904D8">
        <w:trPr>
          <w:trHeight w:val="136"/>
          <w:tblCellSpacing w:w="5" w:type="nil"/>
          <w:jc w:val="center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9D9BD" w14:textId="77777777" w:rsidR="006613A3" w:rsidRPr="00786088" w:rsidRDefault="006613A3" w:rsidP="006613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0A0D" w14:textId="21711528" w:rsidR="006613A3" w:rsidRPr="004E4F59" w:rsidRDefault="006613A3" w:rsidP="006613A3">
            <w:pPr>
              <w:tabs>
                <w:tab w:val="left" w:pos="1168"/>
              </w:tabs>
              <w:jc w:val="both"/>
              <w:rPr>
                <w:sz w:val="28"/>
                <w:szCs w:val="28"/>
              </w:rPr>
            </w:pPr>
            <w:r w:rsidRPr="004E4F59">
              <w:t>2026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4C66" w14:textId="0A4556E8" w:rsidR="006613A3" w:rsidRPr="004E4F59" w:rsidRDefault="006613A3" w:rsidP="006613A3">
            <w:pPr>
              <w:tabs>
                <w:tab w:val="left" w:pos="1168"/>
              </w:tabs>
              <w:jc w:val="both"/>
              <w:rPr>
                <w:sz w:val="28"/>
                <w:szCs w:val="28"/>
              </w:rPr>
            </w:pPr>
            <w:r w:rsidRPr="004E4F59">
              <w:t>1 805,7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96F4" w14:textId="2123BEAD" w:rsidR="006613A3" w:rsidRPr="004E4F59" w:rsidRDefault="006613A3" w:rsidP="006613A3">
            <w:pPr>
              <w:tabs>
                <w:tab w:val="left" w:pos="1168"/>
              </w:tabs>
              <w:jc w:val="both"/>
              <w:rPr>
                <w:sz w:val="28"/>
                <w:szCs w:val="28"/>
              </w:rPr>
            </w:pPr>
            <w:r w:rsidRPr="004E4F59">
              <w:t>7 690,5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17C1" w14:textId="7356B5C1" w:rsidR="006613A3" w:rsidRPr="004E4F59" w:rsidRDefault="006613A3" w:rsidP="006613A3">
            <w:pPr>
              <w:tabs>
                <w:tab w:val="left" w:pos="1168"/>
              </w:tabs>
              <w:jc w:val="both"/>
              <w:rPr>
                <w:sz w:val="28"/>
                <w:szCs w:val="28"/>
              </w:rPr>
            </w:pPr>
            <w:r w:rsidRPr="004E4F59">
              <w:t>9 496,2</w:t>
            </w:r>
          </w:p>
        </w:tc>
      </w:tr>
      <w:tr w:rsidR="006613A3" w:rsidRPr="005F75BA" w14:paraId="6A0CE4CA" w14:textId="77777777" w:rsidTr="002904D8">
        <w:trPr>
          <w:trHeight w:val="136"/>
          <w:tblCellSpacing w:w="5" w:type="nil"/>
          <w:jc w:val="center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D13E6" w14:textId="77777777" w:rsidR="006613A3" w:rsidRPr="00786088" w:rsidRDefault="006613A3" w:rsidP="006613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1170" w14:textId="6087B52E" w:rsidR="006613A3" w:rsidRPr="004E4F59" w:rsidRDefault="006613A3" w:rsidP="006613A3">
            <w:pPr>
              <w:tabs>
                <w:tab w:val="left" w:pos="1168"/>
              </w:tabs>
              <w:jc w:val="both"/>
              <w:rPr>
                <w:sz w:val="28"/>
                <w:szCs w:val="28"/>
              </w:rPr>
            </w:pPr>
            <w:r w:rsidRPr="004E4F59">
              <w:t>2027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AF4F" w14:textId="513EA085" w:rsidR="006613A3" w:rsidRPr="004E4F59" w:rsidRDefault="006613A3" w:rsidP="006613A3">
            <w:pPr>
              <w:tabs>
                <w:tab w:val="left" w:pos="1168"/>
              </w:tabs>
              <w:jc w:val="both"/>
              <w:rPr>
                <w:sz w:val="28"/>
                <w:szCs w:val="28"/>
              </w:rPr>
            </w:pPr>
            <w:r w:rsidRPr="004E4F59">
              <w:t>0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3754" w14:textId="6AA0DCFD" w:rsidR="006613A3" w:rsidRPr="004E4F59" w:rsidRDefault="006613A3" w:rsidP="006613A3">
            <w:pPr>
              <w:tabs>
                <w:tab w:val="left" w:pos="1168"/>
              </w:tabs>
              <w:jc w:val="both"/>
              <w:rPr>
                <w:sz w:val="28"/>
                <w:szCs w:val="28"/>
              </w:rPr>
            </w:pPr>
            <w:r w:rsidRPr="004E4F59">
              <w:t>5 550,0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4F52" w14:textId="384ACB79" w:rsidR="006613A3" w:rsidRPr="004E4F59" w:rsidRDefault="006613A3" w:rsidP="006613A3">
            <w:pPr>
              <w:tabs>
                <w:tab w:val="left" w:pos="1168"/>
              </w:tabs>
              <w:jc w:val="both"/>
              <w:rPr>
                <w:sz w:val="28"/>
                <w:szCs w:val="28"/>
              </w:rPr>
            </w:pPr>
            <w:r w:rsidRPr="004E4F59">
              <w:t>5 550,0</w:t>
            </w:r>
          </w:p>
        </w:tc>
      </w:tr>
      <w:tr w:rsidR="006613A3" w:rsidRPr="005F75BA" w14:paraId="52256B11" w14:textId="77777777" w:rsidTr="002904D8">
        <w:trPr>
          <w:trHeight w:val="136"/>
          <w:tblCellSpacing w:w="5" w:type="nil"/>
          <w:jc w:val="center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1F7B9" w14:textId="77777777" w:rsidR="006613A3" w:rsidRPr="00786088" w:rsidRDefault="006613A3" w:rsidP="006613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FCD4" w14:textId="286CBA93" w:rsidR="006613A3" w:rsidRPr="004E4F59" w:rsidRDefault="006613A3" w:rsidP="006613A3">
            <w:pPr>
              <w:tabs>
                <w:tab w:val="left" w:pos="1168"/>
              </w:tabs>
              <w:jc w:val="both"/>
              <w:rPr>
                <w:sz w:val="28"/>
                <w:szCs w:val="28"/>
              </w:rPr>
            </w:pPr>
            <w:r w:rsidRPr="004E4F59">
              <w:t>2028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FE58" w14:textId="6E3E562B" w:rsidR="006613A3" w:rsidRPr="004E4F59" w:rsidRDefault="006613A3" w:rsidP="006613A3">
            <w:pPr>
              <w:tabs>
                <w:tab w:val="left" w:pos="1168"/>
              </w:tabs>
              <w:jc w:val="both"/>
              <w:rPr>
                <w:sz w:val="28"/>
                <w:szCs w:val="28"/>
              </w:rPr>
            </w:pPr>
            <w:r w:rsidRPr="004E4F59">
              <w:t>0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720D" w14:textId="687C955F" w:rsidR="006613A3" w:rsidRPr="004E4F59" w:rsidRDefault="006613A3" w:rsidP="006613A3">
            <w:pPr>
              <w:tabs>
                <w:tab w:val="left" w:pos="1168"/>
              </w:tabs>
              <w:jc w:val="both"/>
              <w:rPr>
                <w:sz w:val="28"/>
                <w:szCs w:val="28"/>
              </w:rPr>
            </w:pPr>
            <w:r w:rsidRPr="004E4F59">
              <w:t>5 550,0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1B9F" w14:textId="0E7B5121" w:rsidR="006613A3" w:rsidRPr="004E4F59" w:rsidRDefault="006613A3" w:rsidP="006613A3">
            <w:pPr>
              <w:tabs>
                <w:tab w:val="left" w:pos="1168"/>
              </w:tabs>
              <w:jc w:val="both"/>
              <w:rPr>
                <w:sz w:val="28"/>
                <w:szCs w:val="28"/>
              </w:rPr>
            </w:pPr>
            <w:r w:rsidRPr="004E4F59">
              <w:t>5 550,0</w:t>
            </w:r>
          </w:p>
        </w:tc>
      </w:tr>
      <w:tr w:rsidR="006613A3" w:rsidRPr="005F75BA" w14:paraId="216DAB2A" w14:textId="77777777" w:rsidTr="006613A3">
        <w:trPr>
          <w:trHeight w:val="313"/>
          <w:tblCellSpacing w:w="5" w:type="nil"/>
          <w:jc w:val="center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4FE2" w14:textId="77777777" w:rsidR="006613A3" w:rsidRPr="00786088" w:rsidRDefault="006613A3" w:rsidP="006613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208F" w14:textId="2BE41CE1" w:rsidR="006613A3" w:rsidRPr="004E4F59" w:rsidRDefault="006613A3" w:rsidP="006613A3">
            <w:pPr>
              <w:tabs>
                <w:tab w:val="left" w:pos="1168"/>
              </w:tabs>
              <w:jc w:val="both"/>
              <w:rPr>
                <w:sz w:val="28"/>
                <w:szCs w:val="28"/>
              </w:rPr>
            </w:pPr>
            <w:r w:rsidRPr="004E4F59">
              <w:t>Итого: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0B74" w14:textId="6934BEEC" w:rsidR="006613A3" w:rsidRPr="004E4F59" w:rsidRDefault="006613A3" w:rsidP="006613A3">
            <w:pPr>
              <w:tabs>
                <w:tab w:val="left" w:pos="1168"/>
              </w:tabs>
              <w:jc w:val="both"/>
              <w:rPr>
                <w:sz w:val="28"/>
                <w:szCs w:val="28"/>
              </w:rPr>
            </w:pPr>
            <w:r w:rsidRPr="004E4F59">
              <w:t>1 805,7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4493" w14:textId="5E0B5E22" w:rsidR="006613A3" w:rsidRPr="004E4F59" w:rsidRDefault="006613A3" w:rsidP="006613A3">
            <w:pPr>
              <w:tabs>
                <w:tab w:val="left" w:pos="1168"/>
              </w:tabs>
              <w:jc w:val="both"/>
              <w:rPr>
                <w:sz w:val="28"/>
                <w:szCs w:val="28"/>
              </w:rPr>
            </w:pPr>
            <w:r w:rsidRPr="004E4F59">
              <w:t>18</w:t>
            </w:r>
            <w:r w:rsidR="00487616" w:rsidRPr="004E4F59">
              <w:t> 790,5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4960" w14:textId="7F0B6F74" w:rsidR="006613A3" w:rsidRPr="004E4F59" w:rsidRDefault="006613A3" w:rsidP="006613A3">
            <w:pPr>
              <w:tabs>
                <w:tab w:val="left" w:pos="1168"/>
              </w:tabs>
              <w:jc w:val="both"/>
              <w:rPr>
                <w:sz w:val="28"/>
                <w:szCs w:val="28"/>
              </w:rPr>
            </w:pPr>
            <w:r w:rsidRPr="004E4F59">
              <w:t>20</w:t>
            </w:r>
            <w:r w:rsidR="00487616" w:rsidRPr="004E4F59">
              <w:t> 596,2</w:t>
            </w:r>
            <w:bookmarkStart w:id="5" w:name="_GoBack"/>
            <w:bookmarkEnd w:id="5"/>
          </w:p>
        </w:tc>
      </w:tr>
      <w:tr w:rsidR="006613A3" w:rsidRPr="005F75BA" w14:paraId="44ABE875" w14:textId="77777777" w:rsidTr="006E414C">
        <w:trPr>
          <w:tblCellSpacing w:w="5" w:type="nil"/>
          <w:jc w:val="center"/>
        </w:trPr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B02D" w14:textId="22159C06" w:rsidR="006613A3" w:rsidRPr="00786088" w:rsidRDefault="006613A3" w:rsidP="006613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86088">
              <w:rPr>
                <w:rFonts w:ascii="Times New Roman" w:hAnsi="Times New Roman" w:cs="Times New Roman"/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60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71E4" w14:textId="0D9311E9" w:rsidR="006613A3" w:rsidRPr="00786088" w:rsidRDefault="006613A3" w:rsidP="006613A3">
            <w:pPr>
              <w:jc w:val="both"/>
              <w:rPr>
                <w:sz w:val="28"/>
                <w:szCs w:val="28"/>
              </w:rPr>
            </w:pPr>
            <w:r w:rsidRPr="000C53D4">
              <w:rPr>
                <w:color w:val="000000"/>
                <w:sz w:val="28"/>
                <w:szCs w:val="28"/>
              </w:rPr>
              <w:t>Количество детей</w:t>
            </w:r>
            <w:r>
              <w:rPr>
                <w:color w:val="000000"/>
                <w:sz w:val="28"/>
                <w:szCs w:val="28"/>
              </w:rPr>
              <w:t>,</w:t>
            </w:r>
            <w:r w:rsidRPr="000C53D4">
              <w:rPr>
                <w:color w:val="000000"/>
                <w:sz w:val="28"/>
                <w:szCs w:val="28"/>
              </w:rPr>
              <w:t xml:space="preserve"> посещающих </w:t>
            </w:r>
            <w:r>
              <w:rPr>
                <w:sz w:val="28"/>
                <w:szCs w:val="28"/>
              </w:rPr>
              <w:t>МБУ Качугский</w:t>
            </w:r>
            <w:r w:rsidRPr="000C53D4">
              <w:rPr>
                <w:sz w:val="28"/>
                <w:szCs w:val="28"/>
              </w:rPr>
              <w:t xml:space="preserve"> ДЛОД «Лена»</w:t>
            </w:r>
            <w:r>
              <w:rPr>
                <w:sz w:val="28"/>
                <w:szCs w:val="28"/>
              </w:rPr>
              <w:t>.</w:t>
            </w:r>
          </w:p>
        </w:tc>
      </w:tr>
      <w:tr w:rsidR="006613A3" w:rsidRPr="005F75BA" w14:paraId="2F2825C6" w14:textId="77777777" w:rsidTr="006E414C">
        <w:trPr>
          <w:tblCellSpacing w:w="5" w:type="nil"/>
          <w:jc w:val="center"/>
        </w:trPr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A5ED" w14:textId="77777777" w:rsidR="006613A3" w:rsidRPr="00786088" w:rsidRDefault="006613A3" w:rsidP="006613A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86088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60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41AE" w14:textId="77777777" w:rsidR="006613A3" w:rsidRPr="00846336" w:rsidRDefault="006613A3" w:rsidP="006613A3">
            <w:pPr>
              <w:autoSpaceDE w:val="0"/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846336">
              <w:rPr>
                <w:sz w:val="28"/>
                <w:szCs w:val="28"/>
              </w:rPr>
              <w:t xml:space="preserve">- </w:t>
            </w:r>
            <w:r w:rsidRPr="00846336">
              <w:rPr>
                <w:color w:val="000000"/>
                <w:sz w:val="28"/>
                <w:szCs w:val="28"/>
              </w:rPr>
              <w:t xml:space="preserve">сохранение и увеличение количества детей и подростков, охваченных отдыхом и досугом в летний период времени в </w:t>
            </w:r>
            <w:r w:rsidRPr="00846336">
              <w:rPr>
                <w:sz w:val="28"/>
                <w:szCs w:val="28"/>
              </w:rPr>
              <w:t>МБУ Качугский</w:t>
            </w:r>
            <w:r w:rsidRPr="00846336">
              <w:rPr>
                <w:rFonts w:eastAsia="Calibri"/>
                <w:sz w:val="28"/>
                <w:szCs w:val="28"/>
              </w:rPr>
              <w:t xml:space="preserve"> ДЛОД «Лена»</w:t>
            </w:r>
            <w:r w:rsidRPr="00846336">
              <w:rPr>
                <w:color w:val="000000"/>
                <w:sz w:val="28"/>
                <w:szCs w:val="28"/>
              </w:rPr>
              <w:t xml:space="preserve">; </w:t>
            </w:r>
          </w:p>
          <w:p w14:paraId="413BD35B" w14:textId="6941C787" w:rsidR="006613A3" w:rsidRPr="0034169C" w:rsidRDefault="006613A3" w:rsidP="006613A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336">
              <w:rPr>
                <w:rFonts w:ascii="Times New Roman" w:hAnsi="Times New Roman" w:cs="Times New Roman"/>
                <w:sz w:val="28"/>
                <w:szCs w:val="28"/>
              </w:rPr>
              <w:t>- сохранение необходимых условий для отдыха и досуга детей путем укрепления и развития материально-технической базы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6336">
              <w:rPr>
                <w:rFonts w:ascii="Times New Roman" w:hAnsi="Times New Roman" w:cs="Times New Roman"/>
                <w:sz w:val="28"/>
                <w:szCs w:val="28"/>
              </w:rPr>
              <w:t>в МБУ Качугский</w:t>
            </w:r>
            <w:r w:rsidRPr="008463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ДЛОД «Лена»</w:t>
            </w:r>
            <w:r w:rsidRPr="008463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0DD1DAC5" w14:textId="7A27732F" w:rsidR="00FE5FDD" w:rsidRDefault="00FE5FDD" w:rsidP="00D31FA5">
      <w:pPr>
        <w:widowControl w:val="0"/>
        <w:tabs>
          <w:tab w:val="left" w:pos="276"/>
        </w:tabs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sectPr w:rsidR="00FE5FDD" w:rsidSect="002F76A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1E0F4F" w14:textId="77777777" w:rsidR="007B5D29" w:rsidRDefault="007B5D29" w:rsidP="004C0BD7">
      <w:r>
        <w:separator/>
      </w:r>
    </w:p>
  </w:endnote>
  <w:endnote w:type="continuationSeparator" w:id="0">
    <w:p w14:paraId="0E41B024" w14:textId="77777777" w:rsidR="007B5D29" w:rsidRDefault="007B5D29" w:rsidP="004C0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7C1AD7" w14:textId="77777777" w:rsidR="007B5D29" w:rsidRDefault="007B5D29" w:rsidP="004C0BD7">
      <w:r>
        <w:separator/>
      </w:r>
    </w:p>
  </w:footnote>
  <w:footnote w:type="continuationSeparator" w:id="0">
    <w:p w14:paraId="777BF847" w14:textId="77777777" w:rsidR="007B5D29" w:rsidRDefault="007B5D29" w:rsidP="004C0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506D6"/>
    <w:multiLevelType w:val="hybridMultilevel"/>
    <w:tmpl w:val="2864E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A6CC6"/>
    <w:multiLevelType w:val="hybridMultilevel"/>
    <w:tmpl w:val="CD409466"/>
    <w:lvl w:ilvl="0" w:tplc="20105ED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F783E"/>
    <w:multiLevelType w:val="hybridMultilevel"/>
    <w:tmpl w:val="5884413A"/>
    <w:lvl w:ilvl="0" w:tplc="42C04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1F401E"/>
    <w:multiLevelType w:val="multilevel"/>
    <w:tmpl w:val="2ABA74AA"/>
    <w:styleLink w:val="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73CA9"/>
    <w:multiLevelType w:val="hybridMultilevel"/>
    <w:tmpl w:val="A7448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52949"/>
    <w:multiLevelType w:val="hybridMultilevel"/>
    <w:tmpl w:val="D2DAA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96DFE"/>
    <w:multiLevelType w:val="hybridMultilevel"/>
    <w:tmpl w:val="01A2E300"/>
    <w:lvl w:ilvl="0" w:tplc="0419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B0789F"/>
    <w:multiLevelType w:val="multilevel"/>
    <w:tmpl w:val="ADC4B69E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8E2C13"/>
    <w:multiLevelType w:val="hybridMultilevel"/>
    <w:tmpl w:val="3126D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953BDD"/>
    <w:multiLevelType w:val="hybridMultilevel"/>
    <w:tmpl w:val="10E6B7C4"/>
    <w:lvl w:ilvl="0" w:tplc="DF848DA2">
      <w:start w:val="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2BD65C54"/>
    <w:multiLevelType w:val="hybridMultilevel"/>
    <w:tmpl w:val="2ABA74AA"/>
    <w:lvl w:ilvl="0" w:tplc="FFFFFFFF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8A764F"/>
    <w:multiLevelType w:val="hybridMultilevel"/>
    <w:tmpl w:val="731C6BD8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A21063"/>
    <w:multiLevelType w:val="hybridMultilevel"/>
    <w:tmpl w:val="2ABA74AA"/>
    <w:lvl w:ilvl="0" w:tplc="C7E07AB2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D51C9B"/>
    <w:multiLevelType w:val="hybridMultilevel"/>
    <w:tmpl w:val="1E96C70E"/>
    <w:lvl w:ilvl="0" w:tplc="406E1B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257B09"/>
    <w:multiLevelType w:val="hybridMultilevel"/>
    <w:tmpl w:val="C5B2C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9671AA"/>
    <w:multiLevelType w:val="hybridMultilevel"/>
    <w:tmpl w:val="63F41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B55952"/>
    <w:multiLevelType w:val="hybridMultilevel"/>
    <w:tmpl w:val="00C27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1E202E"/>
    <w:multiLevelType w:val="hybridMultilevel"/>
    <w:tmpl w:val="5AA29040"/>
    <w:lvl w:ilvl="0" w:tplc="6748C0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3B7B25D2"/>
    <w:multiLevelType w:val="hybridMultilevel"/>
    <w:tmpl w:val="8E1EC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3B73CF"/>
    <w:multiLevelType w:val="hybridMultilevel"/>
    <w:tmpl w:val="260C0554"/>
    <w:lvl w:ilvl="0" w:tplc="FFFFFFFF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4F6218"/>
    <w:multiLevelType w:val="hybridMultilevel"/>
    <w:tmpl w:val="81D0B15A"/>
    <w:lvl w:ilvl="0" w:tplc="A96877E8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4A4392"/>
    <w:multiLevelType w:val="hybridMultilevel"/>
    <w:tmpl w:val="1DA825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22073C"/>
    <w:multiLevelType w:val="hybridMultilevel"/>
    <w:tmpl w:val="CDE4617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F70272"/>
    <w:multiLevelType w:val="hybridMultilevel"/>
    <w:tmpl w:val="731C6BD8"/>
    <w:lvl w:ilvl="0" w:tplc="FFFFFFF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29100B"/>
    <w:multiLevelType w:val="hybridMultilevel"/>
    <w:tmpl w:val="260C0554"/>
    <w:lvl w:ilvl="0" w:tplc="6FDCC45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3B4B42"/>
    <w:multiLevelType w:val="hybridMultilevel"/>
    <w:tmpl w:val="54107520"/>
    <w:lvl w:ilvl="0" w:tplc="B90EFCAE">
      <w:start w:val="202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5459FF"/>
    <w:multiLevelType w:val="hybridMultilevel"/>
    <w:tmpl w:val="8A80D9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4F6651B1"/>
    <w:multiLevelType w:val="hybridMultilevel"/>
    <w:tmpl w:val="E6329242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506191"/>
    <w:multiLevelType w:val="multilevel"/>
    <w:tmpl w:val="2ABA74AA"/>
    <w:styleLink w:val="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2315D3"/>
    <w:multiLevelType w:val="hybridMultilevel"/>
    <w:tmpl w:val="68120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535E21"/>
    <w:multiLevelType w:val="hybridMultilevel"/>
    <w:tmpl w:val="D834F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8E4F12"/>
    <w:multiLevelType w:val="multilevel"/>
    <w:tmpl w:val="E564CE32"/>
    <w:styleLink w:val="2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A9224F"/>
    <w:multiLevelType w:val="hybridMultilevel"/>
    <w:tmpl w:val="8C5075A2"/>
    <w:lvl w:ilvl="0" w:tplc="5B7E6BDE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33">
    <w:nsid w:val="5C697B8A"/>
    <w:multiLevelType w:val="hybridMultilevel"/>
    <w:tmpl w:val="895E7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641A08"/>
    <w:multiLevelType w:val="hybridMultilevel"/>
    <w:tmpl w:val="1B2CE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ED78D2"/>
    <w:multiLevelType w:val="hybridMultilevel"/>
    <w:tmpl w:val="1D967B2E"/>
    <w:lvl w:ilvl="0" w:tplc="02E0B7D0">
      <w:start w:val="2024"/>
      <w:numFmt w:val="decimal"/>
      <w:lvlText w:val="%1"/>
      <w:lvlJc w:val="left"/>
      <w:pPr>
        <w:ind w:left="103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6">
    <w:nsid w:val="665E7B65"/>
    <w:multiLevelType w:val="hybridMultilevel"/>
    <w:tmpl w:val="AB06923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8F186F"/>
    <w:multiLevelType w:val="hybridMultilevel"/>
    <w:tmpl w:val="A532F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955543"/>
    <w:multiLevelType w:val="hybridMultilevel"/>
    <w:tmpl w:val="6D2A7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4662B3"/>
    <w:multiLevelType w:val="hybridMultilevel"/>
    <w:tmpl w:val="E6329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4939E4"/>
    <w:multiLevelType w:val="hybridMultilevel"/>
    <w:tmpl w:val="E6329242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C01085"/>
    <w:multiLevelType w:val="hybridMultilevel"/>
    <w:tmpl w:val="AFACD360"/>
    <w:lvl w:ilvl="0" w:tplc="D5329542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1"/>
  </w:num>
  <w:num w:numId="3">
    <w:abstractNumId w:val="34"/>
  </w:num>
  <w:num w:numId="4">
    <w:abstractNumId w:val="0"/>
  </w:num>
  <w:num w:numId="5">
    <w:abstractNumId w:val="16"/>
  </w:num>
  <w:num w:numId="6">
    <w:abstractNumId w:val="1"/>
  </w:num>
  <w:num w:numId="7">
    <w:abstractNumId w:val="13"/>
  </w:num>
  <w:num w:numId="8">
    <w:abstractNumId w:val="25"/>
  </w:num>
  <w:num w:numId="9">
    <w:abstractNumId w:val="12"/>
  </w:num>
  <w:num w:numId="10">
    <w:abstractNumId w:val="37"/>
  </w:num>
  <w:num w:numId="11">
    <w:abstractNumId w:val="8"/>
  </w:num>
  <w:num w:numId="12">
    <w:abstractNumId w:val="38"/>
  </w:num>
  <w:num w:numId="13">
    <w:abstractNumId w:val="24"/>
  </w:num>
  <w:num w:numId="14">
    <w:abstractNumId w:val="26"/>
  </w:num>
  <w:num w:numId="15">
    <w:abstractNumId w:val="5"/>
  </w:num>
  <w:num w:numId="16">
    <w:abstractNumId w:val="35"/>
  </w:num>
  <w:num w:numId="17">
    <w:abstractNumId w:val="41"/>
  </w:num>
  <w:num w:numId="18">
    <w:abstractNumId w:val="20"/>
  </w:num>
  <w:num w:numId="19">
    <w:abstractNumId w:val="29"/>
  </w:num>
  <w:num w:numId="20">
    <w:abstractNumId w:val="36"/>
  </w:num>
  <w:num w:numId="21">
    <w:abstractNumId w:val="33"/>
  </w:num>
  <w:num w:numId="22">
    <w:abstractNumId w:val="7"/>
  </w:num>
  <w:num w:numId="23">
    <w:abstractNumId w:val="11"/>
  </w:num>
  <w:num w:numId="24">
    <w:abstractNumId w:val="27"/>
  </w:num>
  <w:num w:numId="25">
    <w:abstractNumId w:val="6"/>
  </w:num>
  <w:num w:numId="26">
    <w:abstractNumId w:val="31"/>
  </w:num>
  <w:num w:numId="27">
    <w:abstractNumId w:val="39"/>
  </w:num>
  <w:num w:numId="28">
    <w:abstractNumId w:val="22"/>
  </w:num>
  <w:num w:numId="29">
    <w:abstractNumId w:val="17"/>
  </w:num>
  <w:num w:numId="30">
    <w:abstractNumId w:val="4"/>
  </w:num>
  <w:num w:numId="31">
    <w:abstractNumId w:val="2"/>
  </w:num>
  <w:num w:numId="32">
    <w:abstractNumId w:val="28"/>
  </w:num>
  <w:num w:numId="33">
    <w:abstractNumId w:val="3"/>
  </w:num>
  <w:num w:numId="34">
    <w:abstractNumId w:val="30"/>
  </w:num>
  <w:num w:numId="35">
    <w:abstractNumId w:val="32"/>
  </w:num>
  <w:num w:numId="36">
    <w:abstractNumId w:val="10"/>
  </w:num>
  <w:num w:numId="37">
    <w:abstractNumId w:val="23"/>
  </w:num>
  <w:num w:numId="38">
    <w:abstractNumId w:val="40"/>
  </w:num>
  <w:num w:numId="39">
    <w:abstractNumId w:val="19"/>
  </w:num>
  <w:num w:numId="40">
    <w:abstractNumId w:val="9"/>
  </w:num>
  <w:num w:numId="41">
    <w:abstractNumId w:val="14"/>
  </w:num>
  <w:num w:numId="42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5BE"/>
    <w:rsid w:val="00000370"/>
    <w:rsid w:val="00000C32"/>
    <w:rsid w:val="00000E85"/>
    <w:rsid w:val="00002E9D"/>
    <w:rsid w:val="00004E09"/>
    <w:rsid w:val="00005684"/>
    <w:rsid w:val="00010DD7"/>
    <w:rsid w:val="00014B76"/>
    <w:rsid w:val="00016847"/>
    <w:rsid w:val="00017C5C"/>
    <w:rsid w:val="000217BA"/>
    <w:rsid w:val="00033770"/>
    <w:rsid w:val="00034814"/>
    <w:rsid w:val="00034B29"/>
    <w:rsid w:val="00037119"/>
    <w:rsid w:val="0003742F"/>
    <w:rsid w:val="00046D56"/>
    <w:rsid w:val="00060CD0"/>
    <w:rsid w:val="00062B9D"/>
    <w:rsid w:val="000752E1"/>
    <w:rsid w:val="000805EA"/>
    <w:rsid w:val="00081891"/>
    <w:rsid w:val="000825F1"/>
    <w:rsid w:val="000826D3"/>
    <w:rsid w:val="0008710C"/>
    <w:rsid w:val="00092A7D"/>
    <w:rsid w:val="00094716"/>
    <w:rsid w:val="00094C1E"/>
    <w:rsid w:val="000A3943"/>
    <w:rsid w:val="000A48FA"/>
    <w:rsid w:val="000A7A13"/>
    <w:rsid w:val="000B4221"/>
    <w:rsid w:val="000C10EC"/>
    <w:rsid w:val="000C1A4B"/>
    <w:rsid w:val="000C2B19"/>
    <w:rsid w:val="000C3F30"/>
    <w:rsid w:val="000C4F0E"/>
    <w:rsid w:val="000C523F"/>
    <w:rsid w:val="000C5598"/>
    <w:rsid w:val="000C6CD8"/>
    <w:rsid w:val="000D45D2"/>
    <w:rsid w:val="000D72D3"/>
    <w:rsid w:val="000D7357"/>
    <w:rsid w:val="000D7A55"/>
    <w:rsid w:val="000E051C"/>
    <w:rsid w:val="000E17B5"/>
    <w:rsid w:val="000E2531"/>
    <w:rsid w:val="000E3D5B"/>
    <w:rsid w:val="000E5D32"/>
    <w:rsid w:val="000E727E"/>
    <w:rsid w:val="000F4574"/>
    <w:rsid w:val="000F45D2"/>
    <w:rsid w:val="000F736E"/>
    <w:rsid w:val="00100596"/>
    <w:rsid w:val="001023E8"/>
    <w:rsid w:val="00104E63"/>
    <w:rsid w:val="0010694C"/>
    <w:rsid w:val="001122E4"/>
    <w:rsid w:val="00112335"/>
    <w:rsid w:val="00113D43"/>
    <w:rsid w:val="0011489D"/>
    <w:rsid w:val="00115037"/>
    <w:rsid w:val="00115361"/>
    <w:rsid w:val="00115D43"/>
    <w:rsid w:val="00116103"/>
    <w:rsid w:val="0012146B"/>
    <w:rsid w:val="00121CC9"/>
    <w:rsid w:val="00126A71"/>
    <w:rsid w:val="0012730B"/>
    <w:rsid w:val="00130BDF"/>
    <w:rsid w:val="0013140B"/>
    <w:rsid w:val="001315E7"/>
    <w:rsid w:val="00132AF4"/>
    <w:rsid w:val="0013556E"/>
    <w:rsid w:val="0013734A"/>
    <w:rsid w:val="00141F61"/>
    <w:rsid w:val="00142484"/>
    <w:rsid w:val="00143947"/>
    <w:rsid w:val="00144F17"/>
    <w:rsid w:val="001471FD"/>
    <w:rsid w:val="00151D1A"/>
    <w:rsid w:val="001627B1"/>
    <w:rsid w:val="00165D0D"/>
    <w:rsid w:val="00171356"/>
    <w:rsid w:val="00171F1E"/>
    <w:rsid w:val="001747F0"/>
    <w:rsid w:val="00175F2C"/>
    <w:rsid w:val="0017761B"/>
    <w:rsid w:val="001839DF"/>
    <w:rsid w:val="001874DF"/>
    <w:rsid w:val="001931E8"/>
    <w:rsid w:val="001943E2"/>
    <w:rsid w:val="001A008C"/>
    <w:rsid w:val="001A568E"/>
    <w:rsid w:val="001B1AFD"/>
    <w:rsid w:val="001B2187"/>
    <w:rsid w:val="001B62AF"/>
    <w:rsid w:val="001C047C"/>
    <w:rsid w:val="001C456F"/>
    <w:rsid w:val="001C5A26"/>
    <w:rsid w:val="001C64FB"/>
    <w:rsid w:val="001C726E"/>
    <w:rsid w:val="001D0D3D"/>
    <w:rsid w:val="001D78F0"/>
    <w:rsid w:val="001E320C"/>
    <w:rsid w:val="001E7900"/>
    <w:rsid w:val="00206AEC"/>
    <w:rsid w:val="00207322"/>
    <w:rsid w:val="00210B93"/>
    <w:rsid w:val="002120EF"/>
    <w:rsid w:val="00214C64"/>
    <w:rsid w:val="00220C82"/>
    <w:rsid w:val="00226A86"/>
    <w:rsid w:val="002315DF"/>
    <w:rsid w:val="00232722"/>
    <w:rsid w:val="00235167"/>
    <w:rsid w:val="00235843"/>
    <w:rsid w:val="00240582"/>
    <w:rsid w:val="00242DF1"/>
    <w:rsid w:val="00244E74"/>
    <w:rsid w:val="00245723"/>
    <w:rsid w:val="00246449"/>
    <w:rsid w:val="002507D1"/>
    <w:rsid w:val="002562A1"/>
    <w:rsid w:val="00257AE1"/>
    <w:rsid w:val="00262AC1"/>
    <w:rsid w:val="0026394E"/>
    <w:rsid w:val="00264515"/>
    <w:rsid w:val="00265705"/>
    <w:rsid w:val="00267E6E"/>
    <w:rsid w:val="0027177F"/>
    <w:rsid w:val="00273BBB"/>
    <w:rsid w:val="00273C3B"/>
    <w:rsid w:val="00273E76"/>
    <w:rsid w:val="00274838"/>
    <w:rsid w:val="00275960"/>
    <w:rsid w:val="00276415"/>
    <w:rsid w:val="00277754"/>
    <w:rsid w:val="002800E0"/>
    <w:rsid w:val="00283948"/>
    <w:rsid w:val="0028409E"/>
    <w:rsid w:val="00285669"/>
    <w:rsid w:val="00291822"/>
    <w:rsid w:val="002919FA"/>
    <w:rsid w:val="00292AD0"/>
    <w:rsid w:val="002961EB"/>
    <w:rsid w:val="00297E77"/>
    <w:rsid w:val="002A1261"/>
    <w:rsid w:val="002A151D"/>
    <w:rsid w:val="002A370B"/>
    <w:rsid w:val="002A45CB"/>
    <w:rsid w:val="002A76A0"/>
    <w:rsid w:val="002A77FC"/>
    <w:rsid w:val="002B468E"/>
    <w:rsid w:val="002B7FD3"/>
    <w:rsid w:val="002C307D"/>
    <w:rsid w:val="002C494D"/>
    <w:rsid w:val="002D1179"/>
    <w:rsid w:val="002D1DD5"/>
    <w:rsid w:val="002D2923"/>
    <w:rsid w:val="002E0760"/>
    <w:rsid w:val="002E583E"/>
    <w:rsid w:val="002E6498"/>
    <w:rsid w:val="002F14ED"/>
    <w:rsid w:val="002F59FA"/>
    <w:rsid w:val="002F76AB"/>
    <w:rsid w:val="003008AC"/>
    <w:rsid w:val="00304514"/>
    <w:rsid w:val="0030574A"/>
    <w:rsid w:val="003060E7"/>
    <w:rsid w:val="003103CA"/>
    <w:rsid w:val="003104D5"/>
    <w:rsid w:val="00311DF2"/>
    <w:rsid w:val="00312794"/>
    <w:rsid w:val="00314E9B"/>
    <w:rsid w:val="00314FED"/>
    <w:rsid w:val="0031606E"/>
    <w:rsid w:val="003227A9"/>
    <w:rsid w:val="00325E45"/>
    <w:rsid w:val="00330AA4"/>
    <w:rsid w:val="00334111"/>
    <w:rsid w:val="00340CD9"/>
    <w:rsid w:val="0034169C"/>
    <w:rsid w:val="0034238B"/>
    <w:rsid w:val="003452F9"/>
    <w:rsid w:val="00346269"/>
    <w:rsid w:val="00347559"/>
    <w:rsid w:val="003504F0"/>
    <w:rsid w:val="00352860"/>
    <w:rsid w:val="00355049"/>
    <w:rsid w:val="003573E3"/>
    <w:rsid w:val="00360360"/>
    <w:rsid w:val="003622E8"/>
    <w:rsid w:val="003626AC"/>
    <w:rsid w:val="0036429F"/>
    <w:rsid w:val="003670E8"/>
    <w:rsid w:val="00372B53"/>
    <w:rsid w:val="00373256"/>
    <w:rsid w:val="00374B53"/>
    <w:rsid w:val="00380630"/>
    <w:rsid w:val="00380CF8"/>
    <w:rsid w:val="003823FB"/>
    <w:rsid w:val="0038788B"/>
    <w:rsid w:val="00387EDA"/>
    <w:rsid w:val="00390FA3"/>
    <w:rsid w:val="00391D72"/>
    <w:rsid w:val="003943C5"/>
    <w:rsid w:val="003A18C6"/>
    <w:rsid w:val="003A2BFE"/>
    <w:rsid w:val="003A3D72"/>
    <w:rsid w:val="003A3E8F"/>
    <w:rsid w:val="003A49A9"/>
    <w:rsid w:val="003A5790"/>
    <w:rsid w:val="003B2AAA"/>
    <w:rsid w:val="003B431D"/>
    <w:rsid w:val="003B7001"/>
    <w:rsid w:val="003B72DE"/>
    <w:rsid w:val="003B7BAD"/>
    <w:rsid w:val="003C7C50"/>
    <w:rsid w:val="003D35F2"/>
    <w:rsid w:val="003D4C57"/>
    <w:rsid w:val="003D7D0B"/>
    <w:rsid w:val="003E388A"/>
    <w:rsid w:val="003E6678"/>
    <w:rsid w:val="003E6961"/>
    <w:rsid w:val="003F3125"/>
    <w:rsid w:val="003F4822"/>
    <w:rsid w:val="003F7A7D"/>
    <w:rsid w:val="0040318B"/>
    <w:rsid w:val="004059B8"/>
    <w:rsid w:val="00405A7B"/>
    <w:rsid w:val="00406090"/>
    <w:rsid w:val="00410F2C"/>
    <w:rsid w:val="00412A63"/>
    <w:rsid w:val="00415DAC"/>
    <w:rsid w:val="004259D6"/>
    <w:rsid w:val="00425B7D"/>
    <w:rsid w:val="0042618C"/>
    <w:rsid w:val="004379C1"/>
    <w:rsid w:val="00441028"/>
    <w:rsid w:val="00441AE9"/>
    <w:rsid w:val="00442773"/>
    <w:rsid w:val="00452CDD"/>
    <w:rsid w:val="00457241"/>
    <w:rsid w:val="0045724A"/>
    <w:rsid w:val="004623DB"/>
    <w:rsid w:val="004719EF"/>
    <w:rsid w:val="00471C07"/>
    <w:rsid w:val="00475C6F"/>
    <w:rsid w:val="00476AE0"/>
    <w:rsid w:val="004770B5"/>
    <w:rsid w:val="00481104"/>
    <w:rsid w:val="00481192"/>
    <w:rsid w:val="004854DA"/>
    <w:rsid w:val="004862FF"/>
    <w:rsid w:val="004870D5"/>
    <w:rsid w:val="00487616"/>
    <w:rsid w:val="00487E86"/>
    <w:rsid w:val="00492802"/>
    <w:rsid w:val="00495A37"/>
    <w:rsid w:val="00497E4E"/>
    <w:rsid w:val="004A4129"/>
    <w:rsid w:val="004A4672"/>
    <w:rsid w:val="004A6C5E"/>
    <w:rsid w:val="004B0457"/>
    <w:rsid w:val="004B26F7"/>
    <w:rsid w:val="004B5F42"/>
    <w:rsid w:val="004C0BD7"/>
    <w:rsid w:val="004C314D"/>
    <w:rsid w:val="004C5070"/>
    <w:rsid w:val="004D0D14"/>
    <w:rsid w:val="004D5350"/>
    <w:rsid w:val="004E2FAC"/>
    <w:rsid w:val="004E4312"/>
    <w:rsid w:val="004E4730"/>
    <w:rsid w:val="004E4F59"/>
    <w:rsid w:val="004E698A"/>
    <w:rsid w:val="005001D9"/>
    <w:rsid w:val="005017A2"/>
    <w:rsid w:val="0050660B"/>
    <w:rsid w:val="005067E7"/>
    <w:rsid w:val="00507582"/>
    <w:rsid w:val="00517288"/>
    <w:rsid w:val="0052036F"/>
    <w:rsid w:val="0052101C"/>
    <w:rsid w:val="00523EE3"/>
    <w:rsid w:val="005269DB"/>
    <w:rsid w:val="00526F37"/>
    <w:rsid w:val="00530EA0"/>
    <w:rsid w:val="00531773"/>
    <w:rsid w:val="00534274"/>
    <w:rsid w:val="005352E0"/>
    <w:rsid w:val="00535328"/>
    <w:rsid w:val="00536BA1"/>
    <w:rsid w:val="00543013"/>
    <w:rsid w:val="00543A34"/>
    <w:rsid w:val="005445AE"/>
    <w:rsid w:val="00546696"/>
    <w:rsid w:val="00547A2A"/>
    <w:rsid w:val="00547F3B"/>
    <w:rsid w:val="00555B6A"/>
    <w:rsid w:val="00557594"/>
    <w:rsid w:val="00557955"/>
    <w:rsid w:val="00557B2A"/>
    <w:rsid w:val="0056243D"/>
    <w:rsid w:val="00562EE6"/>
    <w:rsid w:val="00565506"/>
    <w:rsid w:val="0057344D"/>
    <w:rsid w:val="00577C8D"/>
    <w:rsid w:val="00583283"/>
    <w:rsid w:val="00584AC7"/>
    <w:rsid w:val="00591034"/>
    <w:rsid w:val="00594407"/>
    <w:rsid w:val="00595E58"/>
    <w:rsid w:val="005A0754"/>
    <w:rsid w:val="005A10CC"/>
    <w:rsid w:val="005A4F6D"/>
    <w:rsid w:val="005A5770"/>
    <w:rsid w:val="005A7B8F"/>
    <w:rsid w:val="005B2ACC"/>
    <w:rsid w:val="005B44FD"/>
    <w:rsid w:val="005B49E4"/>
    <w:rsid w:val="005B76A8"/>
    <w:rsid w:val="005B792B"/>
    <w:rsid w:val="005C0351"/>
    <w:rsid w:val="005C3114"/>
    <w:rsid w:val="005C574F"/>
    <w:rsid w:val="005C6CD1"/>
    <w:rsid w:val="005D25C8"/>
    <w:rsid w:val="005D7AB9"/>
    <w:rsid w:val="005E1205"/>
    <w:rsid w:val="005E78AC"/>
    <w:rsid w:val="005F6B33"/>
    <w:rsid w:val="005F716B"/>
    <w:rsid w:val="00602503"/>
    <w:rsid w:val="006044FD"/>
    <w:rsid w:val="0060674E"/>
    <w:rsid w:val="00607328"/>
    <w:rsid w:val="00611586"/>
    <w:rsid w:val="00611C20"/>
    <w:rsid w:val="00634545"/>
    <w:rsid w:val="00636DE8"/>
    <w:rsid w:val="006412F1"/>
    <w:rsid w:val="00643DB0"/>
    <w:rsid w:val="0065289F"/>
    <w:rsid w:val="00655494"/>
    <w:rsid w:val="00661094"/>
    <w:rsid w:val="006613A3"/>
    <w:rsid w:val="006613EC"/>
    <w:rsid w:val="00661773"/>
    <w:rsid w:val="00662326"/>
    <w:rsid w:val="00665216"/>
    <w:rsid w:val="006654F1"/>
    <w:rsid w:val="00666494"/>
    <w:rsid w:val="00673BD5"/>
    <w:rsid w:val="00675BDE"/>
    <w:rsid w:val="00676680"/>
    <w:rsid w:val="00676D7B"/>
    <w:rsid w:val="00680C25"/>
    <w:rsid w:val="00681105"/>
    <w:rsid w:val="0068687C"/>
    <w:rsid w:val="00686BCF"/>
    <w:rsid w:val="00686CF5"/>
    <w:rsid w:val="006872E3"/>
    <w:rsid w:val="00692479"/>
    <w:rsid w:val="00694926"/>
    <w:rsid w:val="00696FA1"/>
    <w:rsid w:val="00697295"/>
    <w:rsid w:val="006A2AD8"/>
    <w:rsid w:val="006A37F7"/>
    <w:rsid w:val="006B1321"/>
    <w:rsid w:val="006B4DF3"/>
    <w:rsid w:val="006B5A4A"/>
    <w:rsid w:val="006B7114"/>
    <w:rsid w:val="006C105F"/>
    <w:rsid w:val="006C1F8A"/>
    <w:rsid w:val="006D5847"/>
    <w:rsid w:val="006E3716"/>
    <w:rsid w:val="006E414C"/>
    <w:rsid w:val="006E729E"/>
    <w:rsid w:val="006F2BC5"/>
    <w:rsid w:val="006F5DBC"/>
    <w:rsid w:val="007010C8"/>
    <w:rsid w:val="00704766"/>
    <w:rsid w:val="00710E62"/>
    <w:rsid w:val="00711BD0"/>
    <w:rsid w:val="0071486A"/>
    <w:rsid w:val="007178DE"/>
    <w:rsid w:val="0072407D"/>
    <w:rsid w:val="00727903"/>
    <w:rsid w:val="0073282B"/>
    <w:rsid w:val="0073454F"/>
    <w:rsid w:val="0073529E"/>
    <w:rsid w:val="00735F0B"/>
    <w:rsid w:val="007404D6"/>
    <w:rsid w:val="00742C61"/>
    <w:rsid w:val="00756F3C"/>
    <w:rsid w:val="00762126"/>
    <w:rsid w:val="007642B7"/>
    <w:rsid w:val="00766F52"/>
    <w:rsid w:val="00770E6F"/>
    <w:rsid w:val="00773240"/>
    <w:rsid w:val="00776BCD"/>
    <w:rsid w:val="00781CCC"/>
    <w:rsid w:val="00782FF4"/>
    <w:rsid w:val="0078424C"/>
    <w:rsid w:val="00786088"/>
    <w:rsid w:val="00790FE3"/>
    <w:rsid w:val="00793802"/>
    <w:rsid w:val="00794E52"/>
    <w:rsid w:val="00797E54"/>
    <w:rsid w:val="007A030E"/>
    <w:rsid w:val="007A1C00"/>
    <w:rsid w:val="007A4105"/>
    <w:rsid w:val="007A59ED"/>
    <w:rsid w:val="007A7185"/>
    <w:rsid w:val="007A7B24"/>
    <w:rsid w:val="007B2511"/>
    <w:rsid w:val="007B3895"/>
    <w:rsid w:val="007B39AB"/>
    <w:rsid w:val="007B5D29"/>
    <w:rsid w:val="007C0473"/>
    <w:rsid w:val="007C2B8D"/>
    <w:rsid w:val="007C2C71"/>
    <w:rsid w:val="007C44A9"/>
    <w:rsid w:val="007D245E"/>
    <w:rsid w:val="007D2ACC"/>
    <w:rsid w:val="007D3E63"/>
    <w:rsid w:val="007D4581"/>
    <w:rsid w:val="007D4AD5"/>
    <w:rsid w:val="007D76CA"/>
    <w:rsid w:val="007E0832"/>
    <w:rsid w:val="007E15D1"/>
    <w:rsid w:val="007E5AF3"/>
    <w:rsid w:val="007E7E15"/>
    <w:rsid w:val="007F0435"/>
    <w:rsid w:val="007F2A83"/>
    <w:rsid w:val="007F2D0E"/>
    <w:rsid w:val="007F4E94"/>
    <w:rsid w:val="007F5441"/>
    <w:rsid w:val="00801283"/>
    <w:rsid w:val="00801420"/>
    <w:rsid w:val="00801499"/>
    <w:rsid w:val="00801C69"/>
    <w:rsid w:val="00802415"/>
    <w:rsid w:val="00802BE8"/>
    <w:rsid w:val="008035F6"/>
    <w:rsid w:val="00807789"/>
    <w:rsid w:val="008105C5"/>
    <w:rsid w:val="00814197"/>
    <w:rsid w:val="008165A5"/>
    <w:rsid w:val="00826014"/>
    <w:rsid w:val="00827608"/>
    <w:rsid w:val="00830E36"/>
    <w:rsid w:val="00831949"/>
    <w:rsid w:val="008335A9"/>
    <w:rsid w:val="00834059"/>
    <w:rsid w:val="00835C7C"/>
    <w:rsid w:val="00836ECA"/>
    <w:rsid w:val="00840872"/>
    <w:rsid w:val="0084106C"/>
    <w:rsid w:val="00843240"/>
    <w:rsid w:val="008433D2"/>
    <w:rsid w:val="008437D2"/>
    <w:rsid w:val="00845541"/>
    <w:rsid w:val="00846B33"/>
    <w:rsid w:val="0084766C"/>
    <w:rsid w:val="00852574"/>
    <w:rsid w:val="00860C62"/>
    <w:rsid w:val="008616F3"/>
    <w:rsid w:val="00861C7E"/>
    <w:rsid w:val="00862D39"/>
    <w:rsid w:val="00864CDE"/>
    <w:rsid w:val="00865ADE"/>
    <w:rsid w:val="00871FAA"/>
    <w:rsid w:val="008763CE"/>
    <w:rsid w:val="008769ED"/>
    <w:rsid w:val="00880E40"/>
    <w:rsid w:val="008949CB"/>
    <w:rsid w:val="008A08BC"/>
    <w:rsid w:val="008A0D6F"/>
    <w:rsid w:val="008A11D7"/>
    <w:rsid w:val="008A27F4"/>
    <w:rsid w:val="008A2F03"/>
    <w:rsid w:val="008B0212"/>
    <w:rsid w:val="008B0A30"/>
    <w:rsid w:val="008B48E3"/>
    <w:rsid w:val="008C453D"/>
    <w:rsid w:val="008C4F0B"/>
    <w:rsid w:val="008D0DF3"/>
    <w:rsid w:val="008D38C3"/>
    <w:rsid w:val="008D5434"/>
    <w:rsid w:val="008E0C73"/>
    <w:rsid w:val="008F2141"/>
    <w:rsid w:val="008F67D8"/>
    <w:rsid w:val="00904CA9"/>
    <w:rsid w:val="00906121"/>
    <w:rsid w:val="00907F1C"/>
    <w:rsid w:val="00912C9C"/>
    <w:rsid w:val="00912FA1"/>
    <w:rsid w:val="00914A0E"/>
    <w:rsid w:val="00917009"/>
    <w:rsid w:val="00920CAC"/>
    <w:rsid w:val="00922247"/>
    <w:rsid w:val="0092336A"/>
    <w:rsid w:val="00923C19"/>
    <w:rsid w:val="009300BB"/>
    <w:rsid w:val="009306D2"/>
    <w:rsid w:val="00931742"/>
    <w:rsid w:val="0093228C"/>
    <w:rsid w:val="009346BF"/>
    <w:rsid w:val="00935FEB"/>
    <w:rsid w:val="0093602A"/>
    <w:rsid w:val="00937BE2"/>
    <w:rsid w:val="00940649"/>
    <w:rsid w:val="009435B6"/>
    <w:rsid w:val="00943B26"/>
    <w:rsid w:val="00947496"/>
    <w:rsid w:val="00947657"/>
    <w:rsid w:val="00951BE5"/>
    <w:rsid w:val="00951D37"/>
    <w:rsid w:val="00952D34"/>
    <w:rsid w:val="00957C83"/>
    <w:rsid w:val="009614CA"/>
    <w:rsid w:val="00967A21"/>
    <w:rsid w:val="0097052A"/>
    <w:rsid w:val="00986192"/>
    <w:rsid w:val="00990E93"/>
    <w:rsid w:val="009912FE"/>
    <w:rsid w:val="00997483"/>
    <w:rsid w:val="009979E0"/>
    <w:rsid w:val="009A244C"/>
    <w:rsid w:val="009A504C"/>
    <w:rsid w:val="009A7297"/>
    <w:rsid w:val="009B0093"/>
    <w:rsid w:val="009B04EC"/>
    <w:rsid w:val="009B1394"/>
    <w:rsid w:val="009B60A3"/>
    <w:rsid w:val="009C103D"/>
    <w:rsid w:val="009C5E9A"/>
    <w:rsid w:val="009D0313"/>
    <w:rsid w:val="009D0E22"/>
    <w:rsid w:val="009D0E62"/>
    <w:rsid w:val="009D132C"/>
    <w:rsid w:val="009D2FF3"/>
    <w:rsid w:val="009D36AB"/>
    <w:rsid w:val="009D3FF1"/>
    <w:rsid w:val="009E1B07"/>
    <w:rsid w:val="009E1E99"/>
    <w:rsid w:val="009E577A"/>
    <w:rsid w:val="009E6592"/>
    <w:rsid w:val="009E77E9"/>
    <w:rsid w:val="009F29CA"/>
    <w:rsid w:val="009F53D3"/>
    <w:rsid w:val="009F58DE"/>
    <w:rsid w:val="009F5E76"/>
    <w:rsid w:val="009F66D6"/>
    <w:rsid w:val="009F7738"/>
    <w:rsid w:val="00A04289"/>
    <w:rsid w:val="00A05B9A"/>
    <w:rsid w:val="00A0798F"/>
    <w:rsid w:val="00A07EFF"/>
    <w:rsid w:val="00A12719"/>
    <w:rsid w:val="00A13D9A"/>
    <w:rsid w:val="00A14844"/>
    <w:rsid w:val="00A15BC2"/>
    <w:rsid w:val="00A16AF1"/>
    <w:rsid w:val="00A174A9"/>
    <w:rsid w:val="00A27DDD"/>
    <w:rsid w:val="00A31BF6"/>
    <w:rsid w:val="00A3701B"/>
    <w:rsid w:val="00A474CB"/>
    <w:rsid w:val="00A569F1"/>
    <w:rsid w:val="00A57B09"/>
    <w:rsid w:val="00A62365"/>
    <w:rsid w:val="00A71A8E"/>
    <w:rsid w:val="00A743A3"/>
    <w:rsid w:val="00A75555"/>
    <w:rsid w:val="00A762C8"/>
    <w:rsid w:val="00A81BEF"/>
    <w:rsid w:val="00A832CD"/>
    <w:rsid w:val="00A852AC"/>
    <w:rsid w:val="00A85334"/>
    <w:rsid w:val="00A86E1B"/>
    <w:rsid w:val="00A87D13"/>
    <w:rsid w:val="00A901B8"/>
    <w:rsid w:val="00A90FE1"/>
    <w:rsid w:val="00A9321C"/>
    <w:rsid w:val="00A9527A"/>
    <w:rsid w:val="00AA6FBD"/>
    <w:rsid w:val="00AA778C"/>
    <w:rsid w:val="00AB050A"/>
    <w:rsid w:val="00AB1726"/>
    <w:rsid w:val="00AB6921"/>
    <w:rsid w:val="00AC1AE5"/>
    <w:rsid w:val="00AC5814"/>
    <w:rsid w:val="00AC6323"/>
    <w:rsid w:val="00AD1FD4"/>
    <w:rsid w:val="00AD2084"/>
    <w:rsid w:val="00AD236E"/>
    <w:rsid w:val="00AF6245"/>
    <w:rsid w:val="00AF7AB2"/>
    <w:rsid w:val="00B007CB"/>
    <w:rsid w:val="00B00887"/>
    <w:rsid w:val="00B00FB4"/>
    <w:rsid w:val="00B03831"/>
    <w:rsid w:val="00B07C46"/>
    <w:rsid w:val="00B14104"/>
    <w:rsid w:val="00B1606D"/>
    <w:rsid w:val="00B23773"/>
    <w:rsid w:val="00B2621B"/>
    <w:rsid w:val="00B30A3C"/>
    <w:rsid w:val="00B33276"/>
    <w:rsid w:val="00B42158"/>
    <w:rsid w:val="00B42FA3"/>
    <w:rsid w:val="00B43435"/>
    <w:rsid w:val="00B435B3"/>
    <w:rsid w:val="00B45D45"/>
    <w:rsid w:val="00B51A50"/>
    <w:rsid w:val="00B51A54"/>
    <w:rsid w:val="00B57B50"/>
    <w:rsid w:val="00B62327"/>
    <w:rsid w:val="00B635DD"/>
    <w:rsid w:val="00B64BEF"/>
    <w:rsid w:val="00B65BF9"/>
    <w:rsid w:val="00B6654A"/>
    <w:rsid w:val="00B67E3C"/>
    <w:rsid w:val="00B67F08"/>
    <w:rsid w:val="00B70501"/>
    <w:rsid w:val="00B71370"/>
    <w:rsid w:val="00B72662"/>
    <w:rsid w:val="00B746DD"/>
    <w:rsid w:val="00B85131"/>
    <w:rsid w:val="00B91B2B"/>
    <w:rsid w:val="00B940AB"/>
    <w:rsid w:val="00B95115"/>
    <w:rsid w:val="00B96301"/>
    <w:rsid w:val="00B96DD2"/>
    <w:rsid w:val="00BA1E59"/>
    <w:rsid w:val="00BA4545"/>
    <w:rsid w:val="00BA66B5"/>
    <w:rsid w:val="00BB0691"/>
    <w:rsid w:val="00BB3A89"/>
    <w:rsid w:val="00BB7C8F"/>
    <w:rsid w:val="00BC1C2F"/>
    <w:rsid w:val="00BC3F78"/>
    <w:rsid w:val="00BC7EF1"/>
    <w:rsid w:val="00BD6F02"/>
    <w:rsid w:val="00BD76A0"/>
    <w:rsid w:val="00BE4035"/>
    <w:rsid w:val="00BE58E0"/>
    <w:rsid w:val="00BE679D"/>
    <w:rsid w:val="00BE6885"/>
    <w:rsid w:val="00BE703E"/>
    <w:rsid w:val="00BF0111"/>
    <w:rsid w:val="00BF032E"/>
    <w:rsid w:val="00BF3583"/>
    <w:rsid w:val="00C0267A"/>
    <w:rsid w:val="00C1393E"/>
    <w:rsid w:val="00C155E9"/>
    <w:rsid w:val="00C15EB9"/>
    <w:rsid w:val="00C16430"/>
    <w:rsid w:val="00C21003"/>
    <w:rsid w:val="00C23B41"/>
    <w:rsid w:val="00C256A5"/>
    <w:rsid w:val="00C261E3"/>
    <w:rsid w:val="00C304EE"/>
    <w:rsid w:val="00C4013A"/>
    <w:rsid w:val="00C40572"/>
    <w:rsid w:val="00C42919"/>
    <w:rsid w:val="00C52714"/>
    <w:rsid w:val="00C54E1D"/>
    <w:rsid w:val="00C54E5D"/>
    <w:rsid w:val="00C55173"/>
    <w:rsid w:val="00C57282"/>
    <w:rsid w:val="00C605BE"/>
    <w:rsid w:val="00C620B4"/>
    <w:rsid w:val="00C63D18"/>
    <w:rsid w:val="00C659AC"/>
    <w:rsid w:val="00C66200"/>
    <w:rsid w:val="00C70B6B"/>
    <w:rsid w:val="00C71A5D"/>
    <w:rsid w:val="00C7240B"/>
    <w:rsid w:val="00C75E6F"/>
    <w:rsid w:val="00C76C92"/>
    <w:rsid w:val="00C776DC"/>
    <w:rsid w:val="00C77B0F"/>
    <w:rsid w:val="00C80CFD"/>
    <w:rsid w:val="00C85097"/>
    <w:rsid w:val="00C86277"/>
    <w:rsid w:val="00C876A8"/>
    <w:rsid w:val="00C87731"/>
    <w:rsid w:val="00C93A85"/>
    <w:rsid w:val="00C944E6"/>
    <w:rsid w:val="00C97FB3"/>
    <w:rsid w:val="00CA16EE"/>
    <w:rsid w:val="00CA3686"/>
    <w:rsid w:val="00CA5944"/>
    <w:rsid w:val="00CA5FD7"/>
    <w:rsid w:val="00CA7963"/>
    <w:rsid w:val="00CA7BEB"/>
    <w:rsid w:val="00CB1BE6"/>
    <w:rsid w:val="00CB47B2"/>
    <w:rsid w:val="00CB5EC5"/>
    <w:rsid w:val="00CB6FAA"/>
    <w:rsid w:val="00CC12C2"/>
    <w:rsid w:val="00CC1373"/>
    <w:rsid w:val="00CC3A66"/>
    <w:rsid w:val="00CD2A5F"/>
    <w:rsid w:val="00CD3C3F"/>
    <w:rsid w:val="00CD7251"/>
    <w:rsid w:val="00CE07A4"/>
    <w:rsid w:val="00CF1AC6"/>
    <w:rsid w:val="00CF4F5F"/>
    <w:rsid w:val="00CF7ECA"/>
    <w:rsid w:val="00D00B70"/>
    <w:rsid w:val="00D116E4"/>
    <w:rsid w:val="00D12A2D"/>
    <w:rsid w:val="00D20AEB"/>
    <w:rsid w:val="00D2164D"/>
    <w:rsid w:val="00D2271E"/>
    <w:rsid w:val="00D23F68"/>
    <w:rsid w:val="00D31FA5"/>
    <w:rsid w:val="00D32BCE"/>
    <w:rsid w:val="00D33173"/>
    <w:rsid w:val="00D36F8D"/>
    <w:rsid w:val="00D40122"/>
    <w:rsid w:val="00D401ED"/>
    <w:rsid w:val="00D4073A"/>
    <w:rsid w:val="00D4322B"/>
    <w:rsid w:val="00D5033E"/>
    <w:rsid w:val="00D521A0"/>
    <w:rsid w:val="00D52FC3"/>
    <w:rsid w:val="00D55526"/>
    <w:rsid w:val="00D57CD9"/>
    <w:rsid w:val="00D61F39"/>
    <w:rsid w:val="00D61F8D"/>
    <w:rsid w:val="00D639AB"/>
    <w:rsid w:val="00D67774"/>
    <w:rsid w:val="00D83979"/>
    <w:rsid w:val="00D8436B"/>
    <w:rsid w:val="00D874AE"/>
    <w:rsid w:val="00D95588"/>
    <w:rsid w:val="00D95B98"/>
    <w:rsid w:val="00DA5C2A"/>
    <w:rsid w:val="00DA672A"/>
    <w:rsid w:val="00DB042B"/>
    <w:rsid w:val="00DB29A5"/>
    <w:rsid w:val="00DB337E"/>
    <w:rsid w:val="00DB3E89"/>
    <w:rsid w:val="00DB3F1B"/>
    <w:rsid w:val="00DB46E7"/>
    <w:rsid w:val="00DB4AE4"/>
    <w:rsid w:val="00DC05EA"/>
    <w:rsid w:val="00DC4340"/>
    <w:rsid w:val="00DC52C2"/>
    <w:rsid w:val="00DC5B9F"/>
    <w:rsid w:val="00DD258D"/>
    <w:rsid w:val="00DD2EE1"/>
    <w:rsid w:val="00DD3D9D"/>
    <w:rsid w:val="00DD6E36"/>
    <w:rsid w:val="00DE077E"/>
    <w:rsid w:val="00DE3AF5"/>
    <w:rsid w:val="00DE3BBD"/>
    <w:rsid w:val="00DE3E9B"/>
    <w:rsid w:val="00DF1212"/>
    <w:rsid w:val="00DF6B7F"/>
    <w:rsid w:val="00E01F75"/>
    <w:rsid w:val="00E03B4D"/>
    <w:rsid w:val="00E05770"/>
    <w:rsid w:val="00E06C7C"/>
    <w:rsid w:val="00E07127"/>
    <w:rsid w:val="00E07698"/>
    <w:rsid w:val="00E12979"/>
    <w:rsid w:val="00E13521"/>
    <w:rsid w:val="00E1580A"/>
    <w:rsid w:val="00E21F90"/>
    <w:rsid w:val="00E2211C"/>
    <w:rsid w:val="00E236EF"/>
    <w:rsid w:val="00E32EF2"/>
    <w:rsid w:val="00E36392"/>
    <w:rsid w:val="00E36D47"/>
    <w:rsid w:val="00E40DF0"/>
    <w:rsid w:val="00E41FAC"/>
    <w:rsid w:val="00E47EE1"/>
    <w:rsid w:val="00E52114"/>
    <w:rsid w:val="00E53A1B"/>
    <w:rsid w:val="00E55EE7"/>
    <w:rsid w:val="00E60537"/>
    <w:rsid w:val="00E60E1C"/>
    <w:rsid w:val="00E625B4"/>
    <w:rsid w:val="00E64ACD"/>
    <w:rsid w:val="00E64F3E"/>
    <w:rsid w:val="00E66BEB"/>
    <w:rsid w:val="00E7255A"/>
    <w:rsid w:val="00E72D97"/>
    <w:rsid w:val="00E75B5D"/>
    <w:rsid w:val="00E80C41"/>
    <w:rsid w:val="00E84246"/>
    <w:rsid w:val="00E8687E"/>
    <w:rsid w:val="00E874E8"/>
    <w:rsid w:val="00E90F91"/>
    <w:rsid w:val="00E91D3D"/>
    <w:rsid w:val="00E93D99"/>
    <w:rsid w:val="00EA6D05"/>
    <w:rsid w:val="00EB03E0"/>
    <w:rsid w:val="00EB109C"/>
    <w:rsid w:val="00EB112A"/>
    <w:rsid w:val="00EB2BF1"/>
    <w:rsid w:val="00EB3A0E"/>
    <w:rsid w:val="00EB4841"/>
    <w:rsid w:val="00EB4C86"/>
    <w:rsid w:val="00EB5C9F"/>
    <w:rsid w:val="00EC0295"/>
    <w:rsid w:val="00EC2B86"/>
    <w:rsid w:val="00EC5DBB"/>
    <w:rsid w:val="00EC6897"/>
    <w:rsid w:val="00EE024E"/>
    <w:rsid w:val="00EE0E9B"/>
    <w:rsid w:val="00EE270C"/>
    <w:rsid w:val="00EE721F"/>
    <w:rsid w:val="00EF0E3C"/>
    <w:rsid w:val="00EF6D23"/>
    <w:rsid w:val="00F006D9"/>
    <w:rsid w:val="00F045CF"/>
    <w:rsid w:val="00F05591"/>
    <w:rsid w:val="00F11C12"/>
    <w:rsid w:val="00F12419"/>
    <w:rsid w:val="00F12A61"/>
    <w:rsid w:val="00F139EB"/>
    <w:rsid w:val="00F149D6"/>
    <w:rsid w:val="00F21FA6"/>
    <w:rsid w:val="00F23C94"/>
    <w:rsid w:val="00F30D11"/>
    <w:rsid w:val="00F372B7"/>
    <w:rsid w:val="00F434E4"/>
    <w:rsid w:val="00F602FE"/>
    <w:rsid w:val="00F62094"/>
    <w:rsid w:val="00F639F7"/>
    <w:rsid w:val="00F70A69"/>
    <w:rsid w:val="00F7199C"/>
    <w:rsid w:val="00F75CA0"/>
    <w:rsid w:val="00F77D38"/>
    <w:rsid w:val="00F807C2"/>
    <w:rsid w:val="00F80996"/>
    <w:rsid w:val="00F822A7"/>
    <w:rsid w:val="00F82B94"/>
    <w:rsid w:val="00F849C2"/>
    <w:rsid w:val="00F85D95"/>
    <w:rsid w:val="00F863F4"/>
    <w:rsid w:val="00F90B29"/>
    <w:rsid w:val="00F92ACD"/>
    <w:rsid w:val="00FA5546"/>
    <w:rsid w:val="00FA7BE8"/>
    <w:rsid w:val="00FB6396"/>
    <w:rsid w:val="00FB66A9"/>
    <w:rsid w:val="00FB66E4"/>
    <w:rsid w:val="00FD0BA5"/>
    <w:rsid w:val="00FD2D35"/>
    <w:rsid w:val="00FD3B47"/>
    <w:rsid w:val="00FD4B95"/>
    <w:rsid w:val="00FD54BD"/>
    <w:rsid w:val="00FE25FA"/>
    <w:rsid w:val="00FE3294"/>
    <w:rsid w:val="00FE5FDD"/>
    <w:rsid w:val="00FE7113"/>
    <w:rsid w:val="00FF1C9E"/>
    <w:rsid w:val="00FF3BA3"/>
    <w:rsid w:val="00FF6344"/>
    <w:rsid w:val="00FF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EDC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1161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880E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605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2146B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12146B"/>
    <w:pPr>
      <w:spacing w:before="100" w:beforeAutospacing="1" w:after="100" w:afterAutospacing="1"/>
    </w:pPr>
  </w:style>
  <w:style w:type="character" w:styleId="a6">
    <w:name w:val="FollowedHyperlink"/>
    <w:basedOn w:val="a0"/>
    <w:uiPriority w:val="99"/>
    <w:semiHidden/>
    <w:unhideWhenUsed/>
    <w:rsid w:val="00B007CB"/>
    <w:rPr>
      <w:color w:val="954F72" w:themeColor="followedHyperlink"/>
      <w:u w:val="single"/>
    </w:rPr>
  </w:style>
  <w:style w:type="paragraph" w:styleId="a7">
    <w:name w:val="List Paragraph"/>
    <w:basedOn w:val="a"/>
    <w:uiPriority w:val="34"/>
    <w:qFormat/>
    <w:rsid w:val="00DB042B"/>
    <w:pPr>
      <w:ind w:left="720"/>
      <w:contextualSpacing/>
    </w:pPr>
  </w:style>
  <w:style w:type="paragraph" w:customStyle="1" w:styleId="Default">
    <w:name w:val="Default"/>
    <w:rsid w:val="00F006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Bodytext">
    <w:name w:val="Body text_"/>
    <w:basedOn w:val="a0"/>
    <w:link w:val="29"/>
    <w:rsid w:val="0008710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9">
    <w:name w:val="Основной текст29"/>
    <w:basedOn w:val="a"/>
    <w:link w:val="Bodytext"/>
    <w:rsid w:val="0008710C"/>
    <w:pPr>
      <w:shd w:val="clear" w:color="auto" w:fill="FFFFFF"/>
      <w:spacing w:before="600" w:after="300" w:line="0" w:lineRule="atLeast"/>
      <w:ind w:hanging="780"/>
    </w:pPr>
    <w:rPr>
      <w:sz w:val="23"/>
      <w:szCs w:val="23"/>
      <w:lang w:eastAsia="en-US"/>
    </w:rPr>
  </w:style>
  <w:style w:type="paragraph" w:styleId="a8">
    <w:name w:val="No Spacing"/>
    <w:link w:val="a9"/>
    <w:qFormat/>
    <w:rsid w:val="000871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link w:val="a8"/>
    <w:locked/>
    <w:rsid w:val="0008710C"/>
    <w:rPr>
      <w:rFonts w:ascii="Calibri" w:eastAsia="Times New Roman" w:hAnsi="Calibri" w:cs="Times New Roman"/>
      <w:lang w:eastAsia="ru-RU"/>
    </w:rPr>
  </w:style>
  <w:style w:type="table" w:customStyle="1" w:styleId="12">
    <w:name w:val="Сетка таблицы1"/>
    <w:basedOn w:val="a1"/>
    <w:next w:val="a3"/>
    <w:uiPriority w:val="59"/>
    <w:rsid w:val="00C76C9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6C105F"/>
    <w:pPr>
      <w:spacing w:before="100" w:beforeAutospacing="1" w:after="100" w:afterAutospacing="1"/>
    </w:pPr>
  </w:style>
  <w:style w:type="character" w:customStyle="1" w:styleId="pagecounter2gwz6ocmu2djzibw3vancp">
    <w:name w:val="pagecounter_2gwz6ocmu2djzibw3vancp"/>
    <w:basedOn w:val="a0"/>
    <w:rsid w:val="003B431D"/>
  </w:style>
  <w:style w:type="numbering" w:customStyle="1" w:styleId="1">
    <w:name w:val="Текущий список1"/>
    <w:uiPriority w:val="99"/>
    <w:rsid w:val="00557955"/>
    <w:pPr>
      <w:numPr>
        <w:numId w:val="22"/>
      </w:numPr>
    </w:pPr>
  </w:style>
  <w:style w:type="numbering" w:customStyle="1" w:styleId="2">
    <w:name w:val="Текущий список2"/>
    <w:uiPriority w:val="99"/>
    <w:rsid w:val="002A1261"/>
    <w:pPr>
      <w:numPr>
        <w:numId w:val="26"/>
      </w:numPr>
    </w:pPr>
  </w:style>
  <w:style w:type="character" w:customStyle="1" w:styleId="21">
    <w:name w:val="Заголовок 2 Знак"/>
    <w:basedOn w:val="a0"/>
    <w:link w:val="20"/>
    <w:uiPriority w:val="9"/>
    <w:rsid w:val="00880E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a">
    <w:name w:val="annotation text"/>
    <w:basedOn w:val="a"/>
    <w:link w:val="ab"/>
    <w:rsid w:val="0031279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312794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">
    <w:name w:val="Текущий список3"/>
    <w:uiPriority w:val="99"/>
    <w:rsid w:val="00534274"/>
    <w:pPr>
      <w:numPr>
        <w:numId w:val="32"/>
      </w:numPr>
    </w:pPr>
  </w:style>
  <w:style w:type="numbering" w:customStyle="1" w:styleId="4">
    <w:name w:val="Текущий список4"/>
    <w:uiPriority w:val="99"/>
    <w:rsid w:val="00534274"/>
    <w:pPr>
      <w:numPr>
        <w:numId w:val="33"/>
      </w:numPr>
    </w:pPr>
  </w:style>
  <w:style w:type="character" w:customStyle="1" w:styleId="11">
    <w:name w:val="Заголовок 1 Знак"/>
    <w:basedOn w:val="a0"/>
    <w:link w:val="10"/>
    <w:uiPriority w:val="9"/>
    <w:rsid w:val="0011610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F032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F032E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4C0BD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C0B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4C0BD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C0B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1161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880E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605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2146B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12146B"/>
    <w:pPr>
      <w:spacing w:before="100" w:beforeAutospacing="1" w:after="100" w:afterAutospacing="1"/>
    </w:pPr>
  </w:style>
  <w:style w:type="character" w:styleId="a6">
    <w:name w:val="FollowedHyperlink"/>
    <w:basedOn w:val="a0"/>
    <w:uiPriority w:val="99"/>
    <w:semiHidden/>
    <w:unhideWhenUsed/>
    <w:rsid w:val="00B007CB"/>
    <w:rPr>
      <w:color w:val="954F72" w:themeColor="followedHyperlink"/>
      <w:u w:val="single"/>
    </w:rPr>
  </w:style>
  <w:style w:type="paragraph" w:styleId="a7">
    <w:name w:val="List Paragraph"/>
    <w:basedOn w:val="a"/>
    <w:uiPriority w:val="34"/>
    <w:qFormat/>
    <w:rsid w:val="00DB042B"/>
    <w:pPr>
      <w:ind w:left="720"/>
      <w:contextualSpacing/>
    </w:pPr>
  </w:style>
  <w:style w:type="paragraph" w:customStyle="1" w:styleId="Default">
    <w:name w:val="Default"/>
    <w:rsid w:val="00F006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Bodytext">
    <w:name w:val="Body text_"/>
    <w:basedOn w:val="a0"/>
    <w:link w:val="29"/>
    <w:rsid w:val="0008710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9">
    <w:name w:val="Основной текст29"/>
    <w:basedOn w:val="a"/>
    <w:link w:val="Bodytext"/>
    <w:rsid w:val="0008710C"/>
    <w:pPr>
      <w:shd w:val="clear" w:color="auto" w:fill="FFFFFF"/>
      <w:spacing w:before="600" w:after="300" w:line="0" w:lineRule="atLeast"/>
      <w:ind w:hanging="780"/>
    </w:pPr>
    <w:rPr>
      <w:sz w:val="23"/>
      <w:szCs w:val="23"/>
      <w:lang w:eastAsia="en-US"/>
    </w:rPr>
  </w:style>
  <w:style w:type="paragraph" w:styleId="a8">
    <w:name w:val="No Spacing"/>
    <w:link w:val="a9"/>
    <w:qFormat/>
    <w:rsid w:val="000871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link w:val="a8"/>
    <w:locked/>
    <w:rsid w:val="0008710C"/>
    <w:rPr>
      <w:rFonts w:ascii="Calibri" w:eastAsia="Times New Roman" w:hAnsi="Calibri" w:cs="Times New Roman"/>
      <w:lang w:eastAsia="ru-RU"/>
    </w:rPr>
  </w:style>
  <w:style w:type="table" w:customStyle="1" w:styleId="12">
    <w:name w:val="Сетка таблицы1"/>
    <w:basedOn w:val="a1"/>
    <w:next w:val="a3"/>
    <w:uiPriority w:val="59"/>
    <w:rsid w:val="00C76C9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6C105F"/>
    <w:pPr>
      <w:spacing w:before="100" w:beforeAutospacing="1" w:after="100" w:afterAutospacing="1"/>
    </w:pPr>
  </w:style>
  <w:style w:type="character" w:customStyle="1" w:styleId="pagecounter2gwz6ocmu2djzibw3vancp">
    <w:name w:val="pagecounter_2gwz6ocmu2djzibw3vancp"/>
    <w:basedOn w:val="a0"/>
    <w:rsid w:val="003B431D"/>
  </w:style>
  <w:style w:type="numbering" w:customStyle="1" w:styleId="1">
    <w:name w:val="Текущий список1"/>
    <w:uiPriority w:val="99"/>
    <w:rsid w:val="00557955"/>
    <w:pPr>
      <w:numPr>
        <w:numId w:val="22"/>
      </w:numPr>
    </w:pPr>
  </w:style>
  <w:style w:type="numbering" w:customStyle="1" w:styleId="2">
    <w:name w:val="Текущий список2"/>
    <w:uiPriority w:val="99"/>
    <w:rsid w:val="002A1261"/>
    <w:pPr>
      <w:numPr>
        <w:numId w:val="26"/>
      </w:numPr>
    </w:pPr>
  </w:style>
  <w:style w:type="character" w:customStyle="1" w:styleId="21">
    <w:name w:val="Заголовок 2 Знак"/>
    <w:basedOn w:val="a0"/>
    <w:link w:val="20"/>
    <w:uiPriority w:val="9"/>
    <w:rsid w:val="00880E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a">
    <w:name w:val="annotation text"/>
    <w:basedOn w:val="a"/>
    <w:link w:val="ab"/>
    <w:rsid w:val="0031279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312794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">
    <w:name w:val="Текущий список3"/>
    <w:uiPriority w:val="99"/>
    <w:rsid w:val="00534274"/>
    <w:pPr>
      <w:numPr>
        <w:numId w:val="32"/>
      </w:numPr>
    </w:pPr>
  </w:style>
  <w:style w:type="numbering" w:customStyle="1" w:styleId="4">
    <w:name w:val="Текущий список4"/>
    <w:uiPriority w:val="99"/>
    <w:rsid w:val="00534274"/>
    <w:pPr>
      <w:numPr>
        <w:numId w:val="33"/>
      </w:numPr>
    </w:pPr>
  </w:style>
  <w:style w:type="character" w:customStyle="1" w:styleId="11">
    <w:name w:val="Заголовок 1 Знак"/>
    <w:basedOn w:val="a0"/>
    <w:link w:val="10"/>
    <w:uiPriority w:val="9"/>
    <w:rsid w:val="0011610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F032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F032E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4C0BD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C0B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4C0BD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C0B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6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8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8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9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4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4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9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3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1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5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8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1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9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0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7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2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6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64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7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0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2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7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4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5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2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3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0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1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44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8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34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7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31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5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2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4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8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7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88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9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9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51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976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13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75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5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48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21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42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57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579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8750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2876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31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166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70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0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9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9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9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4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66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4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5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2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55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3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2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46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yadi.sk/d/jpwDM-DzkQ3X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060A3-CE5A-4297-BD16-95F25E0CF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2707</Words>
  <Characters>15433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 s</cp:lastModifiedBy>
  <cp:revision>5</cp:revision>
  <cp:lastPrinted>2026-07-10T07:58:00Z</cp:lastPrinted>
  <dcterms:created xsi:type="dcterms:W3CDTF">2026-07-10T07:53:00Z</dcterms:created>
  <dcterms:modified xsi:type="dcterms:W3CDTF">2026-07-14T07:18:00Z</dcterms:modified>
</cp:coreProperties>
</file>